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C93B8" w14:textId="608DF947" w:rsidR="00F80949" w:rsidRPr="003A0AAD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1B70DB" w:rsidRPr="003A0AAD">
        <w:rPr>
          <w:rFonts w:ascii="ＭＳ ゴシック" w:eastAsia="ＭＳ ゴシック" w:hAnsi="ＭＳ ゴシック" w:hint="eastAsia"/>
          <w:b/>
        </w:rPr>
        <w:t>1</w:t>
      </w:r>
      <w:r w:rsidR="00887795" w:rsidRPr="003A0AAD">
        <w:rPr>
          <w:rFonts w:ascii="ＭＳ ゴシック" w:eastAsia="ＭＳ ゴシック" w:hAnsi="ＭＳ ゴシック"/>
          <w:b/>
        </w:rPr>
        <w:t>2</w:t>
      </w:r>
      <w:r w:rsidRPr="003A0AAD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 w:rsidRPr="003A0AAD">
        <w:rPr>
          <w:rFonts w:ascii="ＭＳ ゴシック" w:eastAsia="ＭＳ ゴシック" w:hAnsi="ＭＳ ゴシック" w:hint="eastAsia"/>
          <w:b/>
        </w:rPr>
        <w:t xml:space="preserve">　～</w:t>
      </w:r>
      <w:r w:rsidR="001366C0" w:rsidRPr="003A0AAD">
        <w:rPr>
          <w:rFonts w:ascii="ＭＳ ゴシック" w:eastAsia="ＭＳ ゴシック" w:hAnsi="ＭＳ ゴシック" w:hint="eastAsia"/>
          <w:b/>
        </w:rPr>
        <w:t>Meet the Dr. Eng.</w:t>
      </w:r>
      <w:r w:rsidR="008E5AB2" w:rsidRPr="003A0AAD">
        <w:rPr>
          <w:rFonts w:ascii="ＭＳ ゴシック" w:eastAsia="ＭＳ ゴシック" w:hAnsi="ＭＳ ゴシック" w:hint="eastAsia"/>
          <w:b/>
        </w:rPr>
        <w:t>～</w:t>
      </w:r>
      <w:r w:rsidR="009D7FEB" w:rsidRPr="003A0AAD">
        <w:rPr>
          <w:rFonts w:ascii="ＭＳ ゴシック" w:eastAsia="ＭＳ ゴシック" w:hAnsi="ＭＳ ゴシック" w:hint="eastAsia"/>
          <w:b/>
        </w:rPr>
        <w:t xml:space="preserve">　</w:t>
      </w:r>
      <w:r w:rsidRPr="003A0AAD">
        <w:rPr>
          <w:rFonts w:ascii="ＭＳ ゴシック" w:eastAsia="ＭＳ ゴシック" w:hAnsi="ＭＳ ゴシック" w:hint="eastAsia"/>
          <w:b/>
        </w:rPr>
        <w:t>参加</w:t>
      </w:r>
      <w:r w:rsidRPr="003A0AAD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14:paraId="462BBDBB" w14:textId="77777777" w:rsidR="009D7FEB" w:rsidRPr="003A0AAD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4"/>
        <w:gridCol w:w="3285"/>
      </w:tblGrid>
      <w:tr w:rsidR="00CF348B" w:rsidRPr="003A0AAD" w14:paraId="594E4A9B" w14:textId="77777777" w:rsidTr="009D7FEB">
        <w:tc>
          <w:tcPr>
            <w:tcW w:w="1919" w:type="dxa"/>
            <w:shd w:val="clear" w:color="auto" w:fill="auto"/>
            <w:vAlign w:val="center"/>
          </w:tcPr>
          <w:p w14:paraId="171A7824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6D7FC24F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1F8A60F9" w14:textId="77777777" w:rsidTr="009D7FEB">
        <w:tc>
          <w:tcPr>
            <w:tcW w:w="1919" w:type="dxa"/>
            <w:shd w:val="clear" w:color="auto" w:fill="auto"/>
            <w:vAlign w:val="center"/>
          </w:tcPr>
          <w:p w14:paraId="2B910A88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64DBE4C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76153EA0" w14:textId="77777777" w:rsidTr="009D7FEB">
        <w:tc>
          <w:tcPr>
            <w:tcW w:w="1919" w:type="dxa"/>
            <w:shd w:val="clear" w:color="auto" w:fill="auto"/>
            <w:vAlign w:val="center"/>
          </w:tcPr>
          <w:p w14:paraId="1AB6F193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75E41F5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6A7F57FF" w14:textId="77777777" w:rsidTr="009D7FEB">
        <w:tc>
          <w:tcPr>
            <w:tcW w:w="1919" w:type="dxa"/>
            <w:shd w:val="clear" w:color="auto" w:fill="auto"/>
            <w:vAlign w:val="center"/>
          </w:tcPr>
          <w:p w14:paraId="28106C40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19158AED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3F90590F" w14:textId="77777777" w:rsidTr="009D7FEB">
        <w:tc>
          <w:tcPr>
            <w:tcW w:w="1919" w:type="dxa"/>
            <w:shd w:val="clear" w:color="auto" w:fill="auto"/>
            <w:vAlign w:val="center"/>
          </w:tcPr>
          <w:p w14:paraId="325FD0CB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0D9B897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14:paraId="5B8B3F36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14:paraId="0804E9F7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3A0AAD" w14:paraId="1D059379" w14:textId="77777777" w:rsidTr="009D7FEB">
        <w:tc>
          <w:tcPr>
            <w:tcW w:w="1919" w:type="dxa"/>
            <w:shd w:val="clear" w:color="auto" w:fill="auto"/>
            <w:vAlign w:val="center"/>
          </w:tcPr>
          <w:p w14:paraId="1FB5745C" w14:textId="77777777" w:rsidR="00F80949" w:rsidRPr="003A0AAD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0F3DB415" w14:textId="77777777" w:rsidR="00F80949" w:rsidRPr="003A0AAD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14:paraId="4D32481E" w14:textId="77777777" w:rsidR="00F80949" w:rsidRPr="003A0AAD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3A0AAD" w14:paraId="6429BA0E" w14:textId="77777777" w:rsidTr="009D7FEB">
        <w:tc>
          <w:tcPr>
            <w:tcW w:w="1919" w:type="dxa"/>
            <w:shd w:val="clear" w:color="auto" w:fill="auto"/>
            <w:vAlign w:val="center"/>
          </w:tcPr>
          <w:p w14:paraId="79F743FF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1DF892F0" w14:textId="77777777" w:rsidR="00F80949" w:rsidRPr="003A0AAD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0C5FFDEB" w14:textId="77777777" w:rsidTr="009D7FEB">
        <w:tc>
          <w:tcPr>
            <w:tcW w:w="1919" w:type="dxa"/>
            <w:shd w:val="clear" w:color="auto" w:fill="auto"/>
            <w:vAlign w:val="center"/>
          </w:tcPr>
          <w:p w14:paraId="2FD3A61F" w14:textId="77777777" w:rsidR="009D7FEB" w:rsidRPr="003A0AAD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14:paraId="6598B07A" w14:textId="77777777" w:rsidR="00F80949" w:rsidRPr="003A0AAD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3A0AAD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DB72185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658DC60D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AF3DFA8" w14:textId="77777777" w:rsidR="000028FE" w:rsidRPr="003A0AAD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8D7D7F8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1B8517D1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EF74C8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3A0AAD" w14:paraId="3760F7DA" w14:textId="77777777" w:rsidTr="00E3074B">
        <w:tc>
          <w:tcPr>
            <w:tcW w:w="1919" w:type="dxa"/>
            <w:shd w:val="clear" w:color="auto" w:fill="auto"/>
            <w:vAlign w:val="center"/>
          </w:tcPr>
          <w:p w14:paraId="599CCB01" w14:textId="77777777" w:rsidR="001848CF" w:rsidRPr="003A0AAD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14:paraId="6F24CCC3" w14:textId="77777777" w:rsidR="001848CF" w:rsidRPr="003A0AAD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 w:rsidRPr="003A0AAD"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284" w:type="dxa"/>
            <w:shd w:val="clear" w:color="auto" w:fill="auto"/>
          </w:tcPr>
          <w:p w14:paraId="1B11F84B" w14:textId="77777777" w:rsidR="0027456C" w:rsidRPr="003A0AAD" w:rsidRDefault="001848CF" w:rsidP="0027456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14:paraId="5E6CEEFC" w14:textId="1B6F153D" w:rsidR="001848CF" w:rsidRPr="003A0AAD" w:rsidRDefault="0027456C" w:rsidP="0027456C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交流会，懇談会に参加。</w:t>
            </w:r>
          </w:p>
        </w:tc>
        <w:tc>
          <w:tcPr>
            <w:tcW w:w="3285" w:type="dxa"/>
            <w:shd w:val="clear" w:color="auto" w:fill="auto"/>
          </w:tcPr>
          <w:p w14:paraId="14192C44" w14:textId="77777777" w:rsidR="001848CF" w:rsidRPr="003A0AAD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14:paraId="0A03304F" w14:textId="45F5E2A6" w:rsidR="001848CF" w:rsidRPr="003A0AAD" w:rsidRDefault="0027456C" w:rsidP="004B3E5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交流会にオブザーバとして参加。</w:t>
            </w:r>
          </w:p>
        </w:tc>
      </w:tr>
      <w:tr w:rsidR="00CF348B" w:rsidRPr="003A0AAD" w14:paraId="1762D71B" w14:textId="77777777" w:rsidTr="009D7FEB">
        <w:tc>
          <w:tcPr>
            <w:tcW w:w="1919" w:type="dxa"/>
            <w:shd w:val="clear" w:color="auto" w:fill="auto"/>
            <w:vAlign w:val="center"/>
          </w:tcPr>
          <w:p w14:paraId="1E114608" w14:textId="77777777" w:rsidR="009D7FEB" w:rsidRPr="003A0AAD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14:paraId="17B86099" w14:textId="77777777" w:rsidR="00F80949" w:rsidRPr="003A0AAD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14:paraId="175E9032" w14:textId="77777777" w:rsidR="00051A0A" w:rsidRPr="003A0AAD" w:rsidRDefault="00051A0A" w:rsidP="001848C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 w:rsidRPr="003A0A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Pr="003A0A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1CE9400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D108292" w14:textId="77777777" w:rsidR="000028FE" w:rsidRPr="003A0AAD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D6DC1DA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6B2A57C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E833EFF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C1471E9" w14:textId="77777777" w:rsidR="00F80949" w:rsidRPr="003A0AAD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3A0AAD" w14:paraId="78E9519B" w14:textId="77777777" w:rsidTr="009D7FEB">
        <w:tc>
          <w:tcPr>
            <w:tcW w:w="1919" w:type="dxa"/>
            <w:shd w:val="clear" w:color="auto" w:fill="auto"/>
            <w:vAlign w:val="center"/>
          </w:tcPr>
          <w:p w14:paraId="45E2EA05" w14:textId="59CD7CE3" w:rsidR="00BB3E7A" w:rsidRPr="003A0AAD" w:rsidRDefault="00614E99" w:rsidP="004B6CDF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2</w:t>
            </w:r>
            <w:r w:rsidRPr="003A0AAD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02</w:t>
            </w:r>
            <w:r w:rsidR="00887795" w:rsidRPr="003A0AAD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2</w:t>
            </w:r>
            <w:r w:rsidR="00BB3E7A"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電気学会B部門大会への参加予定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2D389909" w14:textId="77777777" w:rsidR="00BB3E7A" w:rsidRPr="003A0AAD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3A0AAD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14:paraId="6F53B23A" w14:textId="77777777" w:rsidR="00BB3E7A" w:rsidRPr="003A0AAD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  <w:bookmarkStart w:id="0" w:name="_GoBack"/>
        <w:bookmarkEnd w:id="0"/>
      </w:tr>
      <w:tr w:rsidR="00CF348B" w:rsidRPr="003A0AAD" w14:paraId="51F00721" w14:textId="77777777" w:rsidTr="009D7FEB">
        <w:tc>
          <w:tcPr>
            <w:tcW w:w="1919" w:type="dxa"/>
            <w:shd w:val="clear" w:color="auto" w:fill="auto"/>
            <w:vAlign w:val="center"/>
          </w:tcPr>
          <w:p w14:paraId="29EC8EF0" w14:textId="77777777" w:rsidR="009D7FEB" w:rsidRPr="003A0AAD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14:paraId="733448C1" w14:textId="77777777" w:rsidR="000028FE" w:rsidRPr="003A0AAD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14:paraId="37D7FD77" w14:textId="77777777" w:rsidR="000028FE" w:rsidRPr="003A0AAD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gridSpan w:val="2"/>
            <w:shd w:val="clear" w:color="auto" w:fill="auto"/>
          </w:tcPr>
          <w:p w14:paraId="742380B0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14:paraId="110CE490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14:paraId="36A92F45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3 ：メールマガジン（電気学会）を見て応募した</w:t>
            </w:r>
          </w:p>
          <w:p w14:paraId="1387446F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4 ：産学交流会のチラシを見て応募した</w:t>
            </w:r>
          </w:p>
          <w:p w14:paraId="47590C0C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5 ：大学の先生に紹介されて応募した</w:t>
            </w:r>
          </w:p>
          <w:p w14:paraId="3E300B44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6 ：過去の産学交流会参加者に紹介されて応募した</w:t>
            </w:r>
          </w:p>
          <w:p w14:paraId="542D008D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7 ：その他</w:t>
            </w:r>
          </w:p>
          <w:p w14:paraId="5D7AFAB0" w14:textId="77777777" w:rsidR="000028FE" w:rsidRPr="003A0AAD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3A0A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14:paraId="004E6AFD" w14:textId="77777777" w:rsidR="00F80949" w:rsidRPr="003A0AAD" w:rsidRDefault="00F80949">
      <w:pPr>
        <w:rPr>
          <w:rFonts w:ascii="小塚ゴシック Pr6N L" w:eastAsia="小塚ゴシック Pr6N L" w:hAnsi="小塚ゴシック Pr6N L" w:cs="小塚ゴシック Pr6N L"/>
        </w:rPr>
      </w:pPr>
    </w:p>
    <w:p w14:paraId="5B6B11E6" w14:textId="3CB14DF0" w:rsidR="008276FA" w:rsidRPr="003A0AAD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 w:rsidRPr="003A0AAD"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3A0AAD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 w:rsidRPr="003A0AAD">
        <w:rPr>
          <w:rFonts w:ascii="ＭＳ ゴシック" w:eastAsia="ＭＳ ゴシック" w:hAnsi="ＭＳ ゴシック" w:cs="小塚ゴシック Pr6N L" w:hint="eastAsia"/>
        </w:rPr>
        <w:t>申し込み先</w:t>
      </w:r>
      <w:r w:rsidR="0027456C" w:rsidRPr="003A0AAD">
        <w:rPr>
          <w:rFonts w:ascii="ＭＳ ゴシック" w:eastAsia="ＭＳ ゴシック" w:hAnsi="ＭＳ ゴシック" w:cs="小塚ゴシック Pr6N L" w:hint="eastAsia"/>
        </w:rPr>
        <w:t>（</w:t>
      </w:r>
      <w:hyperlink r:id="rId7" w:history="1">
        <w:r w:rsidR="0027456C" w:rsidRPr="003A0AAD">
          <w:rPr>
            <w:rStyle w:val="a4"/>
            <w:rFonts w:ascii="ＭＳ ゴシック" w:eastAsia="ＭＳ ゴシック" w:hAnsi="ＭＳ ゴシック" w:cs="小塚ゴシック Pr6N L" w:hint="eastAsia"/>
          </w:rPr>
          <w:t>t</w:t>
        </w:r>
        <w:r w:rsidR="0027456C" w:rsidRPr="003A0AAD">
          <w:rPr>
            <w:rStyle w:val="a4"/>
            <w:rFonts w:ascii="ＭＳ ゴシック" w:eastAsia="ＭＳ ゴシック" w:hAnsi="ＭＳ ゴシック" w:cs="小塚ゴシック Pr6N L"/>
          </w:rPr>
          <w:t>akano@gifu-u.ac.jp</w:t>
        </w:r>
      </w:hyperlink>
      <w:r w:rsidR="0027456C" w:rsidRPr="003A0AAD">
        <w:rPr>
          <w:rFonts w:ascii="ＭＳ ゴシック" w:eastAsia="ＭＳ ゴシック" w:hAnsi="ＭＳ ゴシック" w:cs="小塚ゴシック Pr6N L" w:hint="eastAsia"/>
        </w:rPr>
        <w:t>）</w:t>
      </w:r>
      <w:r w:rsidR="002804A7" w:rsidRPr="003A0AAD">
        <w:rPr>
          <w:rFonts w:ascii="ＭＳ ゴシック" w:eastAsia="ＭＳ ゴシック" w:hAnsi="ＭＳ ゴシック" w:cs="小塚ゴシック Pr6N L" w:hint="eastAsia"/>
        </w:rPr>
        <w:t>に送付してください。</w:t>
      </w:r>
      <w:r w:rsidR="0027456C" w:rsidRPr="003A0AAD">
        <w:rPr>
          <w:rFonts w:ascii="ＭＳ ゴシック" w:eastAsia="ＭＳ ゴシック" w:hAnsi="ＭＳ ゴシック" w:cs="小塚ゴシック Pr6N L"/>
        </w:rPr>
        <w:br/>
      </w:r>
      <w:r w:rsidR="008276FA" w:rsidRPr="003A0AAD">
        <w:rPr>
          <w:rFonts w:ascii="ＭＳ ゴシック" w:eastAsia="ＭＳ ゴシック" w:hAnsi="ＭＳ ゴシック" w:cs="小塚ゴシック Pr6N L" w:hint="eastAsia"/>
        </w:rPr>
        <w:t>（</w:t>
      </w:r>
      <w:r w:rsidR="007007E9" w:rsidRPr="003A0AAD">
        <w:rPr>
          <w:rFonts w:ascii="ＭＳ ゴシック" w:eastAsia="ＭＳ ゴシック" w:hAnsi="ＭＳ ゴシック" w:cs="小塚ゴシック Pr6N L" w:hint="eastAsia"/>
        </w:rPr>
        <w:t>7</w:t>
      </w:r>
      <w:r w:rsidR="008276FA" w:rsidRPr="003A0AAD">
        <w:rPr>
          <w:rFonts w:ascii="ＭＳ ゴシック" w:eastAsia="ＭＳ ゴシック" w:hAnsi="ＭＳ ゴシック" w:cs="小塚ゴシック Pr6N L" w:hint="eastAsia"/>
        </w:rPr>
        <w:t>月</w:t>
      </w:r>
      <w:r w:rsidR="003A0AAD">
        <w:rPr>
          <w:rFonts w:ascii="ＭＳ ゴシック" w:eastAsia="ＭＳ ゴシック" w:hAnsi="ＭＳ ゴシック" w:cs="小塚ゴシック Pr6N L" w:hint="eastAsia"/>
        </w:rPr>
        <w:t>2</w:t>
      </w:r>
      <w:r w:rsidR="003A0AAD">
        <w:rPr>
          <w:rFonts w:ascii="ＭＳ ゴシック" w:eastAsia="ＭＳ ゴシック" w:hAnsi="ＭＳ ゴシック" w:cs="小塚ゴシック Pr6N L"/>
        </w:rPr>
        <w:t>4</w:t>
      </w:r>
      <w:r w:rsidR="008276FA" w:rsidRPr="003A0AAD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3A0AAD">
        <w:rPr>
          <w:rFonts w:ascii="ＭＳ ゴシック" w:eastAsia="ＭＳ ゴシック" w:hAnsi="ＭＳ ゴシック" w:cs="小塚ゴシック Pr6N L" w:hint="eastAsia"/>
        </w:rPr>
        <w:t>（</w:t>
      </w:r>
      <w:r w:rsidR="00887795" w:rsidRPr="003A0AAD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3A0AAD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3A0AAD">
        <w:rPr>
          <w:rFonts w:ascii="ＭＳ ゴシック" w:eastAsia="ＭＳ ゴシック" w:hAnsi="ＭＳ ゴシック" w:cs="小塚ゴシック Pr6N L" w:hint="eastAsia"/>
        </w:rPr>
        <w:t>必着）</w:t>
      </w:r>
    </w:p>
    <w:p w14:paraId="359A81EB" w14:textId="77777777" w:rsidR="009E3FDA" w:rsidRPr="003A0AAD" w:rsidRDefault="009E3FDA" w:rsidP="007F35D5">
      <w:pPr>
        <w:snapToGrid w:val="0"/>
        <w:ind w:leftChars="100" w:left="240"/>
        <w:rPr>
          <w:rFonts w:ascii="ＭＳ ゴシック" w:eastAsia="ＭＳ ゴシック" w:hAnsi="ＭＳ ゴシック" w:cs="小塚ゴシック Pr6N L"/>
        </w:rPr>
      </w:pPr>
    </w:p>
    <w:p w14:paraId="0376E2AD" w14:textId="1EDB935D"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 w:rsidRPr="003A0AAD"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="0027456C" w:rsidRPr="003A0AAD">
        <w:rPr>
          <w:rFonts w:ascii="ＭＳ ゴシック" w:eastAsia="ＭＳ ゴシック" w:hAnsi="ＭＳ ゴシック" w:cs="小塚ゴシック Pr6N L"/>
          <w:sz w:val="20"/>
          <w:szCs w:val="20"/>
        </w:rPr>
        <w:tab/>
      </w:r>
      <w:r w:rsidRPr="003A0AAD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hyperlink r:id="rId8" w:history="1">
        <w:r w:rsidR="0027456C" w:rsidRPr="003A0AAD">
          <w:rPr>
            <w:rStyle w:val="a4"/>
            <w:rFonts w:ascii="ＭＳ ゴシック" w:eastAsia="ＭＳ ゴシック" w:hAnsi="ＭＳ ゴシック" w:cs="小塚ゴシック Pr6N L"/>
            <w:sz w:val="20"/>
            <w:szCs w:val="20"/>
          </w:rPr>
          <w:t>http://www.power-academy.jp/privacy</w:t>
        </w:r>
        <w:r w:rsidR="0027456C" w:rsidRPr="003A0AAD">
          <w:rPr>
            <w:rStyle w:val="a4"/>
            <w:rFonts w:ascii="ＭＳ ゴシック" w:eastAsia="ＭＳ ゴシック" w:hAnsi="ＭＳ ゴシック" w:cs="小塚ゴシック Pr6N L" w:hint="eastAsia"/>
            <w:sz w:val="20"/>
            <w:szCs w:val="20"/>
          </w:rPr>
          <w:t>/</w:t>
        </w:r>
      </w:hyperlink>
      <w:r w:rsidRPr="003A0AAD">
        <w:rPr>
          <w:rFonts w:ascii="ＭＳ ゴシック" w:eastAsia="ＭＳ ゴシック" w:hAnsi="ＭＳ ゴシック" w:cs="小塚ゴシック Pr6N L" w:hint="eastAsia"/>
          <w:sz w:val="20"/>
          <w:szCs w:val="20"/>
        </w:rPr>
        <w:t>)</w:t>
      </w:r>
      <w:r w:rsidR="0027456C" w:rsidRPr="003A0AAD">
        <w:rPr>
          <w:rFonts w:ascii="ＭＳ ゴシック" w:eastAsia="ＭＳ ゴシック" w:hAnsi="ＭＳ ゴシック" w:cs="小塚ゴシック Pr6N L"/>
          <w:sz w:val="20"/>
          <w:szCs w:val="20"/>
        </w:rPr>
        <w:t xml:space="preserve"> </w:t>
      </w:r>
      <w:r w:rsidRPr="003A0AAD">
        <w:rPr>
          <w:rFonts w:ascii="ＭＳ ゴシック" w:eastAsia="ＭＳ ゴシック" w:hAnsi="ＭＳ ゴシック" w:cs="小塚ゴシック Pr6N L" w:hint="eastAsia"/>
          <w:sz w:val="20"/>
          <w:szCs w:val="20"/>
        </w:rPr>
        <w:t>に基づき、適切な取り扱いに努めます。</w:t>
      </w:r>
    </w:p>
    <w:sectPr w:rsidR="009E3FDA" w:rsidRPr="009E3FDA" w:rsidSect="005E7216">
      <w:pgSz w:w="11900" w:h="16840" w:code="9"/>
      <w:pgMar w:top="1077" w:right="1701" w:bottom="107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457E" w14:textId="77777777" w:rsidR="009E1E3A" w:rsidRDefault="009E1E3A" w:rsidP="00987BDF">
      <w:r>
        <w:separator/>
      </w:r>
    </w:p>
  </w:endnote>
  <w:endnote w:type="continuationSeparator" w:id="0">
    <w:p w14:paraId="7110682D" w14:textId="77777777" w:rsidR="009E1E3A" w:rsidRDefault="009E1E3A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27BA7" w14:textId="77777777" w:rsidR="009E1E3A" w:rsidRDefault="009E1E3A" w:rsidP="00987BDF">
      <w:r>
        <w:separator/>
      </w:r>
    </w:p>
  </w:footnote>
  <w:footnote w:type="continuationSeparator" w:id="0">
    <w:p w14:paraId="361CA373" w14:textId="77777777" w:rsidR="009E1E3A" w:rsidRDefault="009E1E3A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42309"/>
    <w:multiLevelType w:val="hybridMultilevel"/>
    <w:tmpl w:val="B64629FA"/>
    <w:lvl w:ilvl="0" w:tplc="E24615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171E52"/>
    <w:rsid w:val="001848CF"/>
    <w:rsid w:val="001B70DB"/>
    <w:rsid w:val="001D7ABE"/>
    <w:rsid w:val="00215AE7"/>
    <w:rsid w:val="0027456C"/>
    <w:rsid w:val="002804A7"/>
    <w:rsid w:val="00383066"/>
    <w:rsid w:val="00392B75"/>
    <w:rsid w:val="003A0525"/>
    <w:rsid w:val="003A0AAD"/>
    <w:rsid w:val="00461828"/>
    <w:rsid w:val="004A2453"/>
    <w:rsid w:val="004B3E5F"/>
    <w:rsid w:val="004B6CDF"/>
    <w:rsid w:val="00503ADA"/>
    <w:rsid w:val="00524E3E"/>
    <w:rsid w:val="00557379"/>
    <w:rsid w:val="005736CB"/>
    <w:rsid w:val="005E7216"/>
    <w:rsid w:val="00614E99"/>
    <w:rsid w:val="006401AA"/>
    <w:rsid w:val="00657965"/>
    <w:rsid w:val="00691C7B"/>
    <w:rsid w:val="006E0E0A"/>
    <w:rsid w:val="007007E9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87795"/>
    <w:rsid w:val="008E5AB2"/>
    <w:rsid w:val="00932965"/>
    <w:rsid w:val="009364B9"/>
    <w:rsid w:val="0097584C"/>
    <w:rsid w:val="009803C1"/>
    <w:rsid w:val="00987BDF"/>
    <w:rsid w:val="009D7FEB"/>
    <w:rsid w:val="009E1E3A"/>
    <w:rsid w:val="009E3FDA"/>
    <w:rsid w:val="00A17CEC"/>
    <w:rsid w:val="00AC342F"/>
    <w:rsid w:val="00AC6992"/>
    <w:rsid w:val="00AD795D"/>
    <w:rsid w:val="00B01D29"/>
    <w:rsid w:val="00B439DE"/>
    <w:rsid w:val="00B877A3"/>
    <w:rsid w:val="00BB3E7A"/>
    <w:rsid w:val="00BC2BF6"/>
    <w:rsid w:val="00C75D12"/>
    <w:rsid w:val="00C85E0D"/>
    <w:rsid w:val="00CC5C87"/>
    <w:rsid w:val="00CD5E10"/>
    <w:rsid w:val="00CE0561"/>
    <w:rsid w:val="00CF348B"/>
    <w:rsid w:val="00D00B8C"/>
    <w:rsid w:val="00D50276"/>
    <w:rsid w:val="00D706ED"/>
    <w:rsid w:val="00DC6651"/>
    <w:rsid w:val="00DF701C"/>
    <w:rsid w:val="00E1679A"/>
    <w:rsid w:val="00E57E21"/>
    <w:rsid w:val="00E91D9B"/>
    <w:rsid w:val="00EF68DA"/>
    <w:rsid w:val="00F80949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C6866D"/>
  <w15:docId w15:val="{CFF75B49-61EA-46DB-B621-258B48F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27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no@gif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石川　翔士</cp:lastModifiedBy>
  <cp:revision>4</cp:revision>
  <cp:lastPrinted>2013-05-24T06:47:00Z</cp:lastPrinted>
  <dcterms:created xsi:type="dcterms:W3CDTF">2022-05-06T04:39:00Z</dcterms:created>
  <dcterms:modified xsi:type="dcterms:W3CDTF">2022-06-06T08:56:00Z</dcterms:modified>
</cp:coreProperties>
</file>