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74CB57D7" w:rsidR="00BB4D46" w:rsidRPr="00350897" w:rsidRDefault="00301FCD"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298CD138" wp14:editId="596776B3">
                <wp:simplePos x="0" y="0"/>
                <wp:positionH relativeFrom="margin">
                  <wp:posOffset>-206734</wp:posOffset>
                </wp:positionH>
                <wp:positionV relativeFrom="margin">
                  <wp:posOffset>-398200</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58AB0D23" w14:textId="77777777" w:rsidR="00301FCD" w:rsidRPr="00440742" w:rsidRDefault="00301FCD" w:rsidP="00301FCD">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523E868" w14:textId="77777777" w:rsidR="00301FCD" w:rsidRPr="00440742" w:rsidRDefault="00301FCD" w:rsidP="00301FCD">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CD138" id="_x0000_t202" coordsize="21600,21600" o:spt="202" path="m,l,21600r21600,l21600,xe">
                <v:stroke joinstyle="miter"/>
                <v:path gradientshapeok="t" o:connecttype="rect"/>
              </v:shapetype>
              <v:shape id="テキスト ボックス 2" o:spid="_x0000_s1026" type="#_x0000_t202" style="position:absolute;left:0;text-align:left;margin-left:-16.3pt;margin-top:-31.35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" strokecolor="#c00000">
                <v:textbox style="mso-fit-shape-to-text:t" inset="1.5mm,0,1.5mm,.5mm">
                  <w:txbxContent>
                    <w:p w14:paraId="58AB0D23" w14:textId="77777777" w:rsidR="00301FCD" w:rsidRPr="00440742" w:rsidRDefault="00301FCD" w:rsidP="00301FCD">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523E868" w14:textId="77777777" w:rsidR="00301FCD" w:rsidRPr="00440742" w:rsidRDefault="00301FCD" w:rsidP="00301FCD">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FE44D5">
        <w:rPr>
          <w:rFonts w:hint="eastAsia"/>
        </w:rPr>
        <w:t>5</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FD7591">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CC22136" w:rsidR="00BB4D46" w:rsidRPr="00F07BFB" w:rsidRDefault="00F06576" w:rsidP="00350897">
          <w:pPr>
            <w:ind w:firstLine="200"/>
          </w:pPr>
          <w:r>
            <w:rPr>
              <w:rFonts w:hint="eastAsia"/>
            </w:rPr>
            <w:t>個人型</w:t>
          </w:r>
        </w:p>
      </w:sdtContent>
    </w:sdt>
    <w:p w14:paraId="37FC3E3D" w14:textId="099233B1" w:rsidR="007E3BC6" w:rsidRPr="002E4D23" w:rsidRDefault="007E3BC6" w:rsidP="00FD7591">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FD7591">
      <w:pPr>
        <w:pStyle w:val="1"/>
      </w:pPr>
      <w:r w:rsidRPr="002E4D23">
        <w:rPr>
          <w:rFonts w:hint="eastAsia"/>
        </w:rPr>
        <w:t>申請者</w:t>
      </w:r>
    </w:p>
    <w:p w14:paraId="41CF455E" w14:textId="77777777" w:rsidR="00DF44EC" w:rsidRPr="00506205" w:rsidRDefault="00DF44EC" w:rsidP="00DF44EC">
      <w:pPr>
        <w:pStyle w:val="a"/>
      </w:pPr>
      <w:r>
        <w:rPr>
          <w:rFonts w:hint="eastAsia"/>
        </w:rPr>
        <w:t>性別を回答したくない方は女性教員・女性学生に「該当しない」を選択してください。その場合は女性採択数にカウントしません。</w:t>
      </w:r>
    </w:p>
    <w:p w14:paraId="189F3CBD" w14:textId="2EFE128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BB1B5C"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5FC0E805" w14:textId="7BD94A0E" w:rsidR="008544C9" w:rsidRPr="00F07BFB" w:rsidRDefault="008544C9" w:rsidP="002E6A1F">
      <w:pPr>
        <w:tabs>
          <w:tab w:val="left" w:pos="2800"/>
          <w:tab w:val="left" w:pos="5000"/>
        </w:tabs>
      </w:pPr>
      <w:r>
        <w:rPr>
          <w:rFonts w:hint="eastAsia"/>
        </w:rPr>
        <w:t>202</w:t>
      </w:r>
      <w:r w:rsidR="00FE44D5">
        <w:rPr>
          <w:rFonts w:hint="eastAsia"/>
        </w:rPr>
        <w:t>6</w:t>
      </w:r>
      <w:r>
        <w:rPr>
          <w:rFonts w:hint="eastAsia"/>
        </w:rPr>
        <w:t>年４月１日時点での年齢：</w:t>
      </w:r>
      <w:sdt>
        <w:sdtPr>
          <w:rPr>
            <w:rFonts w:hint="eastAsia"/>
          </w:rPr>
          <w:alias w:val="研究代表者年齢"/>
          <w:tag w:val="研究代表者年齢"/>
          <w:id w:val="2140144678"/>
          <w:placeholder>
            <w:docPart w:val="F7DEE41905AF4996BF24E9BC9EBC92F3"/>
          </w:placeholder>
          <w:showingPlcHdr/>
          <w:comboBox>
            <w:listItem w:value="アイテムを選択してください。"/>
            <w:listItem w:displayText="45歳以下" w:value="45歳以下"/>
            <w:listItem w:displayText="46歳以上" w:value="46歳以上"/>
          </w:comboBox>
        </w:sdtPr>
        <w:sdtEndPr/>
        <w:sdtContent>
          <w:r w:rsidR="002E6A1F" w:rsidRPr="007E3452">
            <w:rPr>
              <w:rStyle w:val="afa"/>
            </w:rPr>
            <w:t>選択してください。</w:t>
          </w:r>
        </w:sdtContent>
      </w:sdt>
      <w:r>
        <w:rPr>
          <w:kern w:val="0"/>
        </w:rPr>
        <w:tab/>
      </w:r>
      <w:r>
        <w:rPr>
          <w:rFonts w:hint="eastAsia"/>
          <w:kern w:val="0"/>
        </w:rPr>
        <w:t>女性教員・</w:t>
      </w:r>
      <w:r w:rsidR="00CC40B5">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7526A6A" w14:textId="77777777" w:rsidR="00350897" w:rsidRDefault="00350897" w:rsidP="00FD7591">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6年2月～2027年3月）" w:value="1"/>
          <w:listItem w:displayText="2年間（2026年2月～2028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FD7591">
      <w:pPr>
        <w:pStyle w:val="1"/>
      </w:pPr>
      <w:r w:rsidRPr="00F07BFB">
        <w:rPr>
          <w:rFonts w:hint="eastAsia"/>
        </w:rPr>
        <w:t>申請総額</w:t>
      </w:r>
    </w:p>
    <w:p w14:paraId="5D546236" w14:textId="3FCF880F" w:rsidR="00350897" w:rsidRPr="00F07BFB" w:rsidRDefault="00BB1B5C"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FD7591">
      <w:pPr>
        <w:pStyle w:val="1"/>
      </w:pPr>
      <w:r w:rsidRPr="00F07BFB">
        <w:rPr>
          <w:rFonts w:hint="eastAsia"/>
        </w:rPr>
        <w:t>パワーアカデミー研究マップとの関連性</w:t>
      </w:r>
    </w:p>
    <w:p w14:paraId="5F9AE954" w14:textId="3CE4CC88" w:rsidR="007E3BC6" w:rsidRDefault="00C506FE" w:rsidP="00E43A6B">
      <w:pPr>
        <w:pStyle w:val="2"/>
      </w:pPr>
      <w:r>
        <w:rPr>
          <w:rFonts w:hint="eastAsia"/>
        </w:rPr>
        <w:t>関連する</w:t>
      </w:r>
      <w:r w:rsidR="007E3BC6" w:rsidRPr="00B1014C">
        <w:rPr>
          <w:rFonts w:hint="eastAsia"/>
        </w:rPr>
        <w:t>パワーアカデミー研究マップの課題</w:t>
      </w:r>
    </w:p>
    <w:p w14:paraId="5061FDA1" w14:textId="77777777" w:rsidR="001E0267" w:rsidRPr="002F2032" w:rsidRDefault="001E0267" w:rsidP="001E0267">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BB1B5C"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BB1B5C"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BB1B5C"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BB1B5C"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BB1B5C"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2719F74A" w14:textId="4405214F" w:rsidR="00DA12CB" w:rsidRDefault="00DA12CB" w:rsidP="00DA12CB">
      <w:pPr>
        <w:pStyle w:val="a"/>
        <w:rPr>
          <w:rFonts w:ascii="メイリオ" w:eastAsia="メイリオ"/>
        </w:rPr>
      </w:pPr>
      <w:r>
        <w:rPr>
          <w:rFonts w:hint="eastAsia"/>
        </w:rPr>
        <w:t>選択した課題と研究の関連性</w:t>
      </w:r>
      <w:r w:rsidR="000B2E0A" w:rsidRPr="00494FB0">
        <w:rPr>
          <w:rFonts w:hint="eastAsia"/>
        </w:rPr>
        <w:t>や、</w:t>
      </w:r>
      <w:r w:rsidR="000F440D" w:rsidRPr="00494FB0">
        <w:rPr>
          <w:rFonts w:hint="eastAsia"/>
        </w:rPr>
        <w:t>課題解決における本</w:t>
      </w:r>
      <w:r w:rsidR="000B2E0A" w:rsidRPr="00494FB0">
        <w:rPr>
          <w:rFonts w:hint="eastAsia"/>
        </w:rPr>
        <w:t>研究の必要性</w:t>
      </w:r>
      <w:r w:rsidR="000F440D" w:rsidRPr="00494FB0">
        <w:rPr>
          <w:rFonts w:hint="eastAsia"/>
        </w:rPr>
        <w:t>や寄与</w:t>
      </w:r>
      <w:r>
        <w:rPr>
          <w:rFonts w:hint="eastAsia"/>
        </w:rPr>
        <w:t>を具体的に記入してください。</w:t>
      </w:r>
    </w:p>
    <w:p w14:paraId="2865FC9B" w14:textId="6B988B77" w:rsidR="00F63C21" w:rsidRPr="00DA12CB" w:rsidRDefault="00F63C21" w:rsidP="00F63C21">
      <w:pPr>
        <w:ind w:firstLine="200"/>
      </w:pPr>
    </w:p>
    <w:p w14:paraId="562B472B" w14:textId="55562F09" w:rsidR="00F63C21" w:rsidRPr="000F440D"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2C95B4F1" w:rsidR="00350897" w:rsidRDefault="00350897" w:rsidP="00FD7591">
      <w:pPr>
        <w:pStyle w:val="1"/>
      </w:pPr>
      <w:r w:rsidRPr="00F07BFB">
        <w:rPr>
          <w:rFonts w:hint="eastAsia"/>
        </w:rPr>
        <w:t>研究キーワード</w:t>
      </w:r>
    </w:p>
    <w:p w14:paraId="11E17551" w14:textId="77777777" w:rsidR="004E7EF1" w:rsidRPr="002F2032" w:rsidRDefault="004E7EF1" w:rsidP="004E7EF1">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BB1B5C"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BB1B5C"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BB1B5C"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FD7591">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FD7591">
      <w:pPr>
        <w:pStyle w:val="1"/>
      </w:pPr>
      <w:r>
        <w:rPr>
          <w:rStyle w:val="10"/>
          <w:rFonts w:hint="eastAsia"/>
          <w:b/>
          <w:shd w:val="clear" w:color="auto" w:fill="auto"/>
        </w:rPr>
        <w:t>電気工学分野の発展への寄与</w:t>
      </w:r>
    </w:p>
    <w:p w14:paraId="2E61766E" w14:textId="25F8C6B2"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FD7591">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77DA7DDB" w14:textId="6C4E056B" w:rsidR="005836B6" w:rsidRPr="00494FB0" w:rsidRDefault="006550C3" w:rsidP="006550C3">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FD7591">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2217778F" w14:textId="77777777" w:rsidR="00301FCD" w:rsidRPr="00F07BFB" w:rsidRDefault="00301FCD" w:rsidP="00301FCD">
      <w:pPr>
        <w:pStyle w:val="a"/>
        <w:snapToGrid/>
      </w:pPr>
      <w:r w:rsidRPr="00F07BFB">
        <w:rPr>
          <w:rFonts w:hint="eastAsia"/>
        </w:rPr>
        <w:t>実施する内容や手法について、図表等を用いて1ページ程度で記入してください。</w:t>
      </w:r>
    </w:p>
    <w:p w14:paraId="683A8D0F" w14:textId="77777777" w:rsidR="00301FCD" w:rsidRPr="00F07BFB" w:rsidRDefault="00301FCD" w:rsidP="00301FCD">
      <w:pPr>
        <w:pStyle w:val="a"/>
        <w:snapToGrid/>
      </w:pPr>
      <w:r w:rsidRPr="00F07BFB">
        <w:rPr>
          <w:rFonts w:hint="eastAsia"/>
        </w:rPr>
        <w:t>専門用語については、必要に応じて注釈を付与してください。</w:t>
      </w:r>
    </w:p>
    <w:p w14:paraId="71219336" w14:textId="783CC57A" w:rsidR="007E3BC6" w:rsidRPr="00301FCD"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p w14:paraId="172583C6" w14:textId="6C73320F" w:rsidR="00F40FF5" w:rsidRPr="00F07BFB" w:rsidRDefault="00BB1B5C" w:rsidP="00F40FF5">
      <w:pPr>
        <w:pStyle w:val="a"/>
      </w:pPr>
      <w:r w:rsidRPr="00BB1B5C">
        <w:rPr>
          <w:rFonts w:hint="eastAsia"/>
        </w:rPr>
        <w:t>研究助成終了時に最終報告書を提出していただきます。また、成果報告会での成果発表をお願いしております。</w:t>
      </w:r>
    </w:p>
    <w:p w14:paraId="52D6D7E6" w14:textId="77777777" w:rsidR="00F40FF5" w:rsidRPr="00F40FF5" w:rsidRDefault="00F40FF5" w:rsidP="00F40FF5"/>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lastRenderedPageBreak/>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37A1A1CD" w:rsidR="00170241" w:rsidRPr="00F07BFB" w:rsidRDefault="00170241" w:rsidP="00E43A6B">
      <w:pPr>
        <w:pStyle w:val="a"/>
      </w:pPr>
      <w:r w:rsidRPr="00F07BFB">
        <w:rPr>
          <w:rFonts w:hint="eastAsia"/>
        </w:rPr>
        <w:t>本研究助成の期間内に達成しようとする目標について</w:t>
      </w:r>
      <w:r w:rsidR="008B17F2">
        <w:rPr>
          <w:rFonts w:hint="eastAsia"/>
        </w:rPr>
        <w:t>、可能な限り定量的に</w:t>
      </w:r>
      <w:r w:rsidRPr="00F07BFB">
        <w:rPr>
          <w:rFonts w:hint="eastAsia"/>
        </w:rPr>
        <w:t>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36AD751D" w:rsidR="006605B7" w:rsidRPr="00F07BFB" w:rsidRDefault="006605B7" w:rsidP="00E43A6B">
      <w:pPr>
        <w:pStyle w:val="a"/>
      </w:pPr>
      <w:r w:rsidRPr="00F07BFB">
        <w:rPr>
          <w:rFonts w:hint="eastAsia"/>
        </w:rPr>
        <w:t>本研究助成の終了後に想定される</w:t>
      </w:r>
      <w:r w:rsidR="00B4419C">
        <w:rPr>
          <w:rFonts w:hint="eastAsia"/>
        </w:rPr>
        <w:t>研究の将来展開、</w:t>
      </w:r>
      <w:r w:rsidRPr="00F07BFB">
        <w:rPr>
          <w:rFonts w:hint="eastAsia"/>
        </w:rPr>
        <w:t>産学共同研究への展開</w:t>
      </w:r>
      <w:r w:rsidR="00B4419C">
        <w:rPr>
          <w:rFonts w:hint="eastAsia"/>
        </w:rPr>
        <w:t>、</w:t>
      </w:r>
      <w:r w:rsidR="00B4419C" w:rsidRPr="00494FB0">
        <w:rPr>
          <w:rFonts w:hint="eastAsia"/>
        </w:rPr>
        <w:t>社会実装</w:t>
      </w:r>
      <w:r w:rsidR="00094D80" w:rsidRPr="00494FB0">
        <w:rPr>
          <w:rFonts w:hint="eastAsia"/>
        </w:rPr>
        <w:t>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FD7591">
      <w:pPr>
        <w:pStyle w:val="1"/>
      </w:pPr>
      <w:r w:rsidRPr="00D22A6F">
        <w:rPr>
          <w:rFonts w:hint="eastAsia"/>
        </w:rPr>
        <w:t>費用内訳</w:t>
      </w:r>
    </w:p>
    <w:p w14:paraId="0DE37EA9" w14:textId="387E3245" w:rsidR="00C635C0" w:rsidRDefault="00C635C0" w:rsidP="00F06576">
      <w:pPr>
        <w:pStyle w:val="2"/>
        <w:numPr>
          <w:ilvl w:val="0"/>
          <w:numId w:val="38"/>
        </w:numPr>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FE44D5">
        <w:rPr>
          <w:rFonts w:hint="eastAsia"/>
          <w:color w:val="C0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lastRenderedPageBreak/>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77777777" w:rsidR="007E3BC6" w:rsidRPr="00C635C0" w:rsidRDefault="007E3BC6" w:rsidP="005C5EC3"/>
    <w:p w14:paraId="74F36EF3" w14:textId="51F12F00" w:rsidR="003D7DAF" w:rsidRDefault="00D22A6F" w:rsidP="00FD7591">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F40FF5">
        <w:fldChar w:fldCharType="begin"/>
      </w:r>
      <w:r w:rsidR="00F40FF5">
        <w:instrText>HYPERLINK "https://www.power-academy.jp/about/abo00110.html"</w:instrText>
      </w:r>
      <w:r w:rsidR="00F40FF5">
        <w:fldChar w:fldCharType="separate"/>
      </w:r>
      <w:r w:rsidRPr="00F07BFB">
        <w:rPr>
          <w:rStyle w:val="a4"/>
        </w:rPr>
        <w:t>https://www.power-academy.jp/about/abo00110.html</w:t>
      </w:r>
      <w:r w:rsidR="00F40FF5">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1642F4">
      <w:pPr>
        <w:pStyle w:val="a"/>
        <w:numPr>
          <w:ilvl w:val="1"/>
          <w:numId w:val="19"/>
        </w:numPr>
      </w:pPr>
      <w:r w:rsidRPr="00E43A6B">
        <w:rPr>
          <w:rFonts w:hint="eastAsia"/>
        </w:rPr>
        <w:t>実施機関名</w:t>
      </w:r>
    </w:p>
    <w:p w14:paraId="2A1F7CB1" w14:textId="77777777" w:rsidR="003D7DAF" w:rsidRPr="00E43A6B" w:rsidRDefault="003D7DAF" w:rsidP="001642F4">
      <w:pPr>
        <w:pStyle w:val="a"/>
        <w:numPr>
          <w:ilvl w:val="1"/>
          <w:numId w:val="19"/>
        </w:numPr>
      </w:pPr>
      <w:r w:rsidRPr="00E43A6B">
        <w:rPr>
          <w:rFonts w:hint="eastAsia"/>
        </w:rPr>
        <w:t>研究助成・奨学金等の名称</w:t>
      </w:r>
    </w:p>
    <w:p w14:paraId="14FF652D" w14:textId="77777777" w:rsidR="003D7DAF" w:rsidRPr="00E43A6B" w:rsidRDefault="003D7DAF" w:rsidP="001642F4">
      <w:pPr>
        <w:pStyle w:val="a"/>
        <w:numPr>
          <w:ilvl w:val="1"/>
          <w:numId w:val="19"/>
        </w:numPr>
      </w:pPr>
      <w:r w:rsidRPr="00E43A6B">
        <w:rPr>
          <w:rFonts w:hint="eastAsia"/>
        </w:rPr>
        <w:t>受給状況（申請予定・申請中・受給予定）</w:t>
      </w:r>
    </w:p>
    <w:p w14:paraId="24D91EC7" w14:textId="77777777" w:rsidR="003D7DAF" w:rsidRPr="00E43A6B" w:rsidRDefault="003D7DAF" w:rsidP="001642F4">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FD7591">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BB1B5C"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0ABB2C53"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0E6CED96">
                <wp:simplePos x="0" y="0"/>
                <wp:positionH relativeFrom="margin">
                  <wp:posOffset>-230588</wp:posOffset>
                </wp:positionH>
                <wp:positionV relativeFrom="topMargin">
                  <wp:posOffset>322580</wp:posOffset>
                </wp:positionV>
                <wp:extent cx="3474720" cy="1403985"/>
                <wp:effectExtent l="0" t="0" r="1143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8.15pt;margin-top:25.4pt;width:273.6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FE44D5">
        <w:rPr>
          <w:rFonts w:hint="eastAsia"/>
        </w:rPr>
        <w:t>5</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322250D4" w:rsidR="003E1AFD" w:rsidRPr="00080BCE" w:rsidRDefault="003E1AFD" w:rsidP="00080BCE">
      <w:pPr>
        <w:pStyle w:val="a"/>
      </w:pPr>
      <w:r w:rsidRPr="00080BCE">
        <w:rPr>
          <w:rFonts w:hint="eastAsia"/>
        </w:rPr>
        <w:t>住所・TEL・E-mailについては，大学・高専の連絡先をご記入ください。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39D3FB85" w14:textId="77777777" w:rsidR="00285AF8" w:rsidRDefault="00141799" w:rsidP="00E43A6B">
            <w:pPr>
              <w:tabs>
                <w:tab w:val="left" w:pos="3199"/>
              </w:tabs>
              <w:rPr>
                <w:kern w:val="0"/>
              </w:rPr>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p>
          <w:p w14:paraId="2C4785EB" w14:textId="021D51B3" w:rsidR="00342B4B" w:rsidRPr="00C506FE" w:rsidRDefault="00141799" w:rsidP="00E43A6B">
            <w:pPr>
              <w:tabs>
                <w:tab w:val="left" w:pos="3199"/>
              </w:tabs>
            </w:pP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1464FFB4"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23944C28" w:rsidR="00B4665A" w:rsidRPr="00F07BFB" w:rsidRDefault="00FE44D5" w:rsidP="00B63A77">
      <w:pPr>
        <w:spacing w:afterLines="100" w:after="240"/>
        <w:jc w:val="center"/>
        <w:rPr>
          <w:b/>
          <w:sz w:val="28"/>
        </w:rPr>
      </w:pPr>
      <w:r w:rsidRPr="00F07BFB">
        <w:rPr>
          <w:noProof/>
        </w:rPr>
        <w:lastRenderedPageBreak/>
        <mc:AlternateContent>
          <mc:Choice Requires="wps">
            <w:drawing>
              <wp:anchor distT="0" distB="0" distL="114300" distR="114300" simplePos="0" relativeHeight="251661312" behindDoc="0" locked="0" layoutInCell="1" allowOverlap="1" wp14:anchorId="0B3A690F" wp14:editId="523CA4B8">
                <wp:simplePos x="0" y="0"/>
                <wp:positionH relativeFrom="margin">
                  <wp:align>left</wp:align>
                </wp:positionH>
                <wp:positionV relativeFrom="topMargin">
                  <wp:posOffset>274099</wp:posOffset>
                </wp:positionV>
                <wp:extent cx="2329133" cy="1403985"/>
                <wp:effectExtent l="0" t="0" r="14605" b="10795"/>
                <wp:wrapNone/>
                <wp:docPr id="1305458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3" cy="1403985"/>
                        </a:xfrm>
                        <a:prstGeom prst="rect">
                          <a:avLst/>
                        </a:prstGeom>
                        <a:solidFill>
                          <a:srgbClr val="FFFFFF"/>
                        </a:solidFill>
                        <a:ln w="9525">
                          <a:solidFill>
                            <a:srgbClr val="C00000"/>
                          </a:solidFill>
                          <a:miter lim="800000"/>
                          <a:headEnd/>
                          <a:tailEnd/>
                        </a:ln>
                      </wps:spPr>
                      <wps:txbx>
                        <w:txbxContent>
                          <w:p w14:paraId="4AD5FEE1" w14:textId="419CD290" w:rsidR="00FE44D5" w:rsidRPr="00440742" w:rsidRDefault="00FE44D5" w:rsidP="00FE44D5">
                            <w:pPr>
                              <w:spacing w:line="240" w:lineRule="exact"/>
                              <w:rPr>
                                <w:color w:val="C00000"/>
                                <w:sz w:val="18"/>
                              </w:rPr>
                            </w:pPr>
                            <w:r w:rsidRPr="00440742">
                              <w:rPr>
                                <w:rFonts w:hint="eastAsia"/>
                                <w:color w:val="C00000"/>
                                <w:sz w:val="18"/>
                              </w:rPr>
                              <w:t>※</w:t>
                            </w:r>
                            <w:r>
                              <w:rPr>
                                <w:rFonts w:hint="eastAsia"/>
                                <w:color w:val="C00000"/>
                                <w:sz w:val="18"/>
                              </w:rPr>
                              <w:t>アンケートは審査に使用しませんので、忌憚のないご意見をお寄せください</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A690F" id="_x0000_t202" coordsize="21600,21600" o:spt="202" path="m,l,21600r21600,l21600,xe">
                <v:stroke joinstyle="miter"/>
                <v:path gradientshapeok="t" o:connecttype="rect"/>
              </v:shapetype>
              <v:shape id="_x0000_s1028" type="#_x0000_t202" style="position:absolute;left:0;text-align:left;margin-left:0;margin-top:21.6pt;width:183.4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" strokecolor="#c00000">
                <v:textbox style="mso-fit-shape-to-text:t" inset="1.5mm,0,1.5mm,.5mm">
                  <w:txbxContent>
                    <w:p w14:paraId="4AD5FEE1" w14:textId="419CD290" w:rsidR="00FE44D5" w:rsidRPr="00440742" w:rsidRDefault="00FE44D5" w:rsidP="00FE44D5">
                      <w:pPr>
                        <w:spacing w:line="240" w:lineRule="exact"/>
                        <w:rPr>
                          <w:color w:val="C00000"/>
                          <w:sz w:val="18"/>
                        </w:rPr>
                      </w:pPr>
                      <w:r w:rsidRPr="00440742">
                        <w:rPr>
                          <w:rFonts w:hint="eastAsia"/>
                          <w:color w:val="C00000"/>
                          <w:sz w:val="18"/>
                        </w:rPr>
                        <w:t>※</w:t>
                      </w:r>
                      <w:r>
                        <w:rPr>
                          <w:rFonts w:hint="eastAsia"/>
                          <w:color w:val="C00000"/>
                          <w:sz w:val="18"/>
                        </w:rPr>
                        <w:t>アンケートは審査に使用しませんので、忌憚のないご意見をお寄せください</w:t>
                      </w:r>
                    </w:p>
                  </w:txbxContent>
                </v:textbox>
                <w10:wrap anchorx="margin" anchory="margin"/>
              </v:shape>
            </w:pict>
          </mc:Fallback>
        </mc:AlternateContent>
      </w:r>
      <w:r w:rsidR="00B4665A" w:rsidRPr="00F07BFB">
        <w:rPr>
          <w:rFonts w:hint="eastAsia"/>
          <w:b/>
          <w:sz w:val="28"/>
        </w:rPr>
        <w:t>パワーアカデミー研究助成に関するアンケート</w:t>
      </w:r>
      <w:r w:rsidR="00EF50CE">
        <w:rPr>
          <w:b/>
          <w:sz w:val="28"/>
        </w:rPr>
        <w:br/>
      </w:r>
      <w:r w:rsidR="00B4665A" w:rsidRPr="00F07BFB">
        <w:rPr>
          <w:rFonts w:hint="eastAsia"/>
          <w:b/>
          <w:sz w:val="28"/>
        </w:rPr>
        <w:t>（</w:t>
      </w:r>
      <w:r w:rsidR="00A03D43">
        <w:rPr>
          <w:rFonts w:hint="eastAsia"/>
          <w:b/>
          <w:sz w:val="28"/>
        </w:rPr>
        <w:t>202</w:t>
      </w:r>
      <w:r>
        <w:rPr>
          <w:rFonts w:hint="eastAsia"/>
          <w:b/>
          <w:sz w:val="28"/>
        </w:rPr>
        <w:t>5</w:t>
      </w:r>
      <w:r w:rsidR="00B4665A" w:rsidRPr="00F07BFB">
        <w:rPr>
          <w:rFonts w:hint="eastAsia"/>
          <w:b/>
          <w:sz w:val="28"/>
        </w:rPr>
        <w:t>年度応募者向け）</w:t>
      </w:r>
    </w:p>
    <w:p w14:paraId="2C617E72" w14:textId="5843F6DA" w:rsidR="00B4665A" w:rsidRPr="00F07BFB" w:rsidRDefault="00A03D43" w:rsidP="00052ED1">
      <w:pPr>
        <w:spacing w:line="320" w:lineRule="exact"/>
        <w:ind w:firstLineChars="100" w:firstLine="200"/>
      </w:pPr>
      <w:r>
        <w:rPr>
          <w:rFonts w:hint="eastAsia"/>
        </w:rPr>
        <w:t>202</w:t>
      </w:r>
      <w:r w:rsidR="00FE44D5">
        <w:rPr>
          <w:rFonts w:hint="eastAsia"/>
        </w:rPr>
        <w:t>5</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14:paraId="41A45BEC" w14:textId="77777777" w:rsidR="00FE44D5" w:rsidRDefault="00FE44D5" w:rsidP="00FE44D5">
      <w:pPr>
        <w:tabs>
          <w:tab w:val="left" w:pos="5670"/>
          <w:tab w:val="left" w:pos="9638"/>
        </w:tabs>
        <w:spacing w:line="320" w:lineRule="exact"/>
        <w:ind w:leftChars="200" w:left="400"/>
        <w:rPr>
          <w:szCs w:val="20"/>
        </w:rPr>
      </w:pPr>
      <w:bookmarkStart w:id="0" w:name="_Hlk166161198"/>
      <w:r>
        <w:rPr>
          <w:rFonts w:hint="eastAsia"/>
          <w:szCs w:val="20"/>
        </w:rPr>
        <w:t>PA</w:t>
      </w:r>
      <w:r w:rsidRPr="00F07BFB">
        <w:rPr>
          <w:rFonts w:hint="eastAsia"/>
          <w:szCs w:val="20"/>
        </w:rPr>
        <w:t>ホームページ</w:t>
      </w:r>
      <w:r>
        <w:rPr>
          <w:rFonts w:hint="eastAsia"/>
          <w:szCs w:val="20"/>
        </w:rPr>
        <w:t>（</w:t>
      </w:r>
      <w:sdt>
        <w:sdtPr>
          <w:rPr>
            <w:rFonts w:ascii="ＭＳ Ｐゴシック" w:eastAsia="ＭＳ Ｐゴシック" w:hAnsi="ＭＳ Ｐゴシック"/>
            <w:szCs w:val="20"/>
          </w:rPr>
          <w:alias w:val="Q1-1"/>
          <w:tag w:val="Q1-1"/>
          <w:id w:val="1655561381"/>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Pr>
          <w:rFonts w:hAnsi="メイリオ" w:hint="eastAsia"/>
          <w:szCs w:val="20"/>
        </w:rPr>
        <w:t xml:space="preserve">公募情報　</w:t>
      </w:r>
      <w:sdt>
        <w:sdtPr>
          <w:rPr>
            <w:rFonts w:ascii="ＭＳ Ｐゴシック" w:eastAsia="ＭＳ Ｐゴシック" w:hAnsi="ＭＳ Ｐゴシック"/>
            <w:szCs w:val="20"/>
          </w:rPr>
          <w:alias w:val="Q1-10"/>
          <w:tag w:val="Q1-10"/>
          <w:id w:val="1886055933"/>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Pr>
          <w:rFonts w:hAnsi="メイリオ" w:hint="eastAsia"/>
          <w:szCs w:val="20"/>
        </w:rPr>
        <w:t>採択者インタビュー</w:t>
      </w:r>
      <w:r>
        <w:rPr>
          <w:rFonts w:hint="eastAsia"/>
          <w:szCs w:val="20"/>
        </w:rPr>
        <w:t>）</w:t>
      </w:r>
      <w:r w:rsidRPr="00F07BFB">
        <w:rPr>
          <w:rFonts w:hint="eastAsia"/>
          <w:szCs w:val="20"/>
        </w:rPr>
        <w:tab/>
      </w:r>
      <w:sdt>
        <w:sdtPr>
          <w:rPr>
            <w:rFonts w:ascii="ＭＳ Ｐゴシック" w:eastAsia="ＭＳ Ｐゴシック" w:hAnsi="ＭＳ Ｐゴシック"/>
            <w:szCs w:val="20"/>
          </w:rPr>
          <w:alias w:val="Q1-2"/>
          <w:tag w:val="Q1-2"/>
          <w:id w:val="971714879"/>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w:t>
      </w:r>
      <w:r>
        <w:rPr>
          <w:rFonts w:hint="eastAsia"/>
          <w:szCs w:val="20"/>
        </w:rPr>
        <w:t>PA</w:t>
      </w:r>
      <w:r w:rsidRPr="00F07BFB">
        <w:rPr>
          <w:rFonts w:hint="eastAsia"/>
          <w:szCs w:val="20"/>
        </w:rPr>
        <w:t>メールマガジン</w:t>
      </w:r>
    </w:p>
    <w:p w14:paraId="59673AE2" w14:textId="77777777" w:rsidR="00FE44D5" w:rsidRPr="00F07BFB" w:rsidRDefault="00BB1B5C" w:rsidP="00FE44D5">
      <w:pPr>
        <w:tabs>
          <w:tab w:val="left" w:pos="5670"/>
          <w:tab w:val="left" w:pos="7200"/>
        </w:tabs>
        <w:spacing w:line="320" w:lineRule="exact"/>
        <w:ind w:leftChars="200" w:left="400"/>
        <w:rPr>
          <w:szCs w:val="20"/>
        </w:rPr>
      </w:pPr>
      <w:sdt>
        <w:sdtPr>
          <w:rPr>
            <w:rFonts w:ascii="ＭＳ Ｐゴシック" w:eastAsia="ＭＳ Ｐゴシック" w:hAnsi="ＭＳ Ｐゴシック"/>
            <w:szCs w:val="20"/>
          </w:rPr>
          <w:alias w:val="Q1-5"/>
          <w:tag w:val="Q1-5"/>
          <w:id w:val="-725691274"/>
          <w14:checkbox>
            <w14:checked w14:val="0"/>
            <w14:checkedState w14:val="25A0" w14:font="BIZ UDPゴシック"/>
            <w14:uncheckedState w14:val="25A1" w14:font="BIZ UDPゴシック"/>
          </w14:checkbox>
        </w:sdtPr>
        <w:sdtEndPr/>
        <w:sdtContent>
          <w:r w:rsidR="00FE44D5" w:rsidRPr="00146E8B">
            <w:rPr>
              <w:rFonts w:ascii="BIZ UDPゴシック" w:eastAsia="BIZ UDPゴシック" w:hAnsi="BIZ UDPゴシック" w:hint="eastAsia"/>
              <w:sz w:val="21"/>
              <w:szCs w:val="21"/>
            </w:rPr>
            <w:t>□</w:t>
          </w:r>
        </w:sdtContent>
      </w:sdt>
      <w:r w:rsidR="00FE44D5" w:rsidRPr="00F07BFB">
        <w:rPr>
          <w:rFonts w:hint="eastAsia"/>
          <w:szCs w:val="20"/>
        </w:rPr>
        <w:t xml:space="preserve"> 電気学会ホームページの公募情報</w:t>
      </w:r>
      <w:r w:rsidR="00FE44D5" w:rsidRPr="00F07BFB">
        <w:rPr>
          <w:rFonts w:hint="eastAsia"/>
          <w:szCs w:val="20"/>
        </w:rPr>
        <w:tab/>
      </w:r>
      <w:sdt>
        <w:sdtPr>
          <w:rPr>
            <w:rFonts w:ascii="ＭＳ Ｐゴシック" w:eastAsia="ＭＳ Ｐゴシック" w:hAnsi="ＭＳ Ｐゴシック"/>
            <w:szCs w:val="20"/>
          </w:rPr>
          <w:alias w:val="Q1-3"/>
          <w:tag w:val="Q1-3"/>
          <w:id w:val="-1045599004"/>
          <w14:checkbox>
            <w14:checked w14:val="0"/>
            <w14:checkedState w14:val="25A0" w14:font="BIZ UDPゴシック"/>
            <w14:uncheckedState w14:val="25A1" w14:font="BIZ UDPゴシック"/>
          </w14:checkbox>
        </w:sdtPr>
        <w:sdtEndPr/>
        <w:sdtContent>
          <w:r w:rsidR="00FE44D5" w:rsidRPr="00146E8B">
            <w:rPr>
              <w:rFonts w:ascii="BIZ UDPゴシック" w:eastAsia="BIZ UDPゴシック" w:hAnsi="BIZ UDPゴシック" w:hint="eastAsia"/>
              <w:sz w:val="21"/>
              <w:szCs w:val="21"/>
            </w:rPr>
            <w:t>□</w:t>
          </w:r>
        </w:sdtContent>
      </w:sdt>
      <w:r w:rsidR="00FE44D5" w:rsidRPr="00F07BFB">
        <w:rPr>
          <w:rFonts w:ascii="ＭＳ Ｐゴシック" w:eastAsia="ＭＳ Ｐゴシック" w:hAnsi="ＭＳ Ｐゴシック" w:hint="eastAsia"/>
          <w:szCs w:val="20"/>
        </w:rPr>
        <w:t xml:space="preserve"> </w:t>
      </w:r>
      <w:r w:rsidR="00FE44D5" w:rsidRPr="00F07BFB">
        <w:rPr>
          <w:rFonts w:hint="eastAsia"/>
          <w:szCs w:val="20"/>
        </w:rPr>
        <w:t>電気学会学会誌</w:t>
      </w:r>
    </w:p>
    <w:p w14:paraId="684ADB3F" w14:textId="77777777" w:rsidR="00FE44D5" w:rsidRPr="00F07BFB" w:rsidRDefault="00BB1B5C" w:rsidP="00FE44D5">
      <w:pPr>
        <w:tabs>
          <w:tab w:val="left" w:pos="5670"/>
        </w:tabs>
        <w:spacing w:line="320" w:lineRule="exact"/>
        <w:ind w:leftChars="200" w:left="400"/>
        <w:rPr>
          <w:szCs w:val="20"/>
        </w:rPr>
      </w:pPr>
      <w:sdt>
        <w:sdtPr>
          <w:rPr>
            <w:rFonts w:ascii="ＭＳ Ｐゴシック" w:eastAsia="ＭＳ Ｐゴシック" w:hAnsi="ＭＳ Ｐゴシック"/>
            <w:szCs w:val="20"/>
          </w:rPr>
          <w:alias w:val="Q1-6"/>
          <w:tag w:val="Q1-6"/>
          <w:id w:val="546655919"/>
          <w14:checkbox>
            <w14:checked w14:val="0"/>
            <w14:checkedState w14:val="25A0" w14:font="BIZ UDPゴシック"/>
            <w14:uncheckedState w14:val="25A1" w14:font="BIZ UDPゴシック"/>
          </w14:checkbox>
        </w:sdtPr>
        <w:sdtEndPr/>
        <w:sdtContent>
          <w:r w:rsidR="00FE44D5" w:rsidRPr="00146E8B">
            <w:rPr>
              <w:rFonts w:ascii="BIZ UDPゴシック" w:eastAsia="BIZ UDPゴシック" w:hAnsi="BIZ UDPゴシック" w:hint="eastAsia"/>
              <w:sz w:val="21"/>
              <w:szCs w:val="21"/>
            </w:rPr>
            <w:t>□</w:t>
          </w:r>
        </w:sdtContent>
      </w:sdt>
      <w:r w:rsidR="00FE44D5" w:rsidRPr="00F07BFB">
        <w:rPr>
          <w:rFonts w:hint="eastAsia"/>
          <w:szCs w:val="20"/>
        </w:rPr>
        <w:t xml:space="preserve"> 学内の情報案内（ホームページ・メールなど）</w:t>
      </w:r>
      <w:r w:rsidR="00FE44D5">
        <w:rPr>
          <w:rFonts w:ascii="ＭＳ Ｐゴシック" w:eastAsia="ＭＳ Ｐゴシック" w:hAnsi="ＭＳ Ｐゴシック"/>
          <w:szCs w:val="20"/>
        </w:rPr>
        <w:tab/>
      </w:r>
      <w:sdt>
        <w:sdtPr>
          <w:rPr>
            <w:rFonts w:ascii="ＭＳ Ｐゴシック" w:eastAsia="ＭＳ Ｐゴシック" w:hAnsi="ＭＳ Ｐゴシック"/>
            <w:szCs w:val="20"/>
          </w:rPr>
          <w:alias w:val="Q1-4"/>
          <w:tag w:val="Q1-4"/>
          <w:id w:val="1664731146"/>
          <w14:checkbox>
            <w14:checked w14:val="0"/>
            <w14:checkedState w14:val="25A0" w14:font="BIZ UDPゴシック"/>
            <w14:uncheckedState w14:val="25A1" w14:font="BIZ UDPゴシック"/>
          </w14:checkbox>
        </w:sdtPr>
        <w:sdtEndPr/>
        <w:sdtContent>
          <w:r w:rsidR="00FE44D5" w:rsidRPr="00146E8B">
            <w:rPr>
              <w:rFonts w:ascii="BIZ UDPゴシック" w:eastAsia="BIZ UDPゴシック" w:hAnsi="BIZ UDPゴシック" w:hint="eastAsia"/>
              <w:sz w:val="21"/>
              <w:szCs w:val="21"/>
            </w:rPr>
            <w:t>□</w:t>
          </w:r>
        </w:sdtContent>
      </w:sdt>
      <w:r w:rsidR="00FE44D5" w:rsidRPr="00F07BFB">
        <w:rPr>
          <w:rFonts w:hint="eastAsia"/>
          <w:szCs w:val="20"/>
        </w:rPr>
        <w:t xml:space="preserve"> 学内掲示の研究助成ポスター</w:t>
      </w:r>
    </w:p>
    <w:p w14:paraId="1AC9F65A" w14:textId="77777777" w:rsidR="00FE44D5" w:rsidRPr="00F07BFB" w:rsidRDefault="00FE44D5" w:rsidP="00FE44D5">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採択経験者　　</w:t>
      </w:r>
      <w:sdt>
        <w:sdtPr>
          <w:rPr>
            <w:rFonts w:ascii="ＭＳ Ｐゴシック" w:eastAsia="ＭＳ Ｐゴシック" w:hAnsi="ＭＳ Ｐゴシック"/>
            <w:szCs w:val="20"/>
          </w:rPr>
          <w:alias w:val="Q1-7_2"/>
          <w:tag w:val="Q1-7_2"/>
          <w:id w:val="1488434190"/>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応募経験者　　</w:t>
      </w:r>
      <w:sdt>
        <w:sdtPr>
          <w:rPr>
            <w:rFonts w:ascii="ＭＳ Ｐゴシック" w:eastAsia="ＭＳ Ｐゴシック" w:hAnsi="ＭＳ Ｐゴシック"/>
            <w:szCs w:val="20"/>
          </w:rPr>
          <w:alias w:val="Q1-7_3"/>
          <w:tag w:val="Q1-7_3"/>
          <w:id w:val="1069922346"/>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50FC94D7" w14:textId="77777777" w:rsidR="00FE44D5" w:rsidRPr="00F07BFB" w:rsidRDefault="00FE44D5" w:rsidP="00FE44D5">
      <w:pPr>
        <w:tabs>
          <w:tab w:val="left" w:pos="4400"/>
          <w:tab w:val="left" w:pos="7200"/>
        </w:tabs>
        <w:spacing w:line="320" w:lineRule="exact"/>
        <w:ind w:leftChars="200" w:left="400"/>
        <w:rPr>
          <w:szCs w:val="20"/>
        </w:rPr>
      </w:pPr>
      <w:r w:rsidRPr="00F07BFB">
        <w:rPr>
          <w:rFonts w:hint="eastAsia"/>
          <w:szCs w:val="20"/>
        </w:rPr>
        <w:t>産業界からの紹介　（</w:t>
      </w:r>
      <w:sdt>
        <w:sdtPr>
          <w:rPr>
            <w:rFonts w:ascii="ＭＳ Ｐゴシック" w:eastAsia="ＭＳ Ｐゴシック" w:hAnsi="ＭＳ Ｐゴシック"/>
            <w:szCs w:val="20"/>
          </w:rPr>
          <w:alias w:val="Q1-8_1"/>
          <w:tag w:val="Q1-8_1"/>
          <w:id w:val="23722042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電力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メーカー　　</w:t>
      </w:r>
      <w:sdt>
        <w:sdtPr>
          <w:rPr>
            <w:rFonts w:ascii="ＭＳ Ｐゴシック" w:eastAsia="ＭＳ Ｐゴシック" w:hAnsi="ＭＳ Ｐゴシック"/>
            <w:szCs w:val="20"/>
          </w:rPr>
          <w:alias w:val="Q1-8_3"/>
          <w:tag w:val="Q1-8_3"/>
          <w:id w:val="-69545811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04E6D426" w14:textId="77777777" w:rsidR="00FE44D5" w:rsidRPr="00F07BFB" w:rsidRDefault="00BB1B5C" w:rsidP="00FE44D5">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14:checkbox>
            <w14:checked w14:val="0"/>
            <w14:checkedState w14:val="25A0" w14:font="BIZ UDPゴシック"/>
            <w14:uncheckedState w14:val="25A1" w14:font="BIZ UDPゴシック"/>
          </w14:checkbox>
        </w:sdtPr>
        <w:sdtEndPr/>
        <w:sdtContent>
          <w:r w:rsidR="00FE44D5" w:rsidRPr="00146E8B">
            <w:rPr>
              <w:rFonts w:ascii="BIZ UDPゴシック" w:eastAsia="BIZ UDPゴシック" w:hAnsi="BIZ UDPゴシック" w:hint="eastAsia"/>
              <w:sz w:val="21"/>
              <w:szCs w:val="21"/>
            </w:rPr>
            <w:t>□</w:t>
          </w:r>
        </w:sdtContent>
      </w:sdt>
      <w:r w:rsidR="00FE44D5" w:rsidRPr="00F07BFB">
        <w:rPr>
          <w:rFonts w:ascii="ＭＳ Ｐゴシック" w:eastAsia="ＭＳ Ｐゴシック" w:hAnsi="ＭＳ Ｐゴシック" w:hint="eastAsia"/>
          <w:szCs w:val="20"/>
        </w:rPr>
        <w:t xml:space="preserve"> </w:t>
      </w:r>
      <w:r w:rsidR="00FE44D5" w:rsidRPr="00F07BFB">
        <w:rPr>
          <w:rFonts w:hint="eastAsia"/>
          <w:szCs w:val="20"/>
        </w:rPr>
        <w:t>その他　（</w:t>
      </w:r>
      <w:sdt>
        <w:sdtPr>
          <w:rPr>
            <w:rFonts w:hint="eastAsia"/>
            <w:szCs w:val="20"/>
          </w:rPr>
          <w:alias w:val="Q1-9補足"/>
          <w:tag w:val="Q1-9補足"/>
          <w:id w:val="973881296"/>
          <w:placeholder>
            <w:docPart w:val="B6F9172893AE444081DDC042D6F36571"/>
          </w:placeholder>
          <w:showingPlcHdr/>
          <w:text/>
        </w:sdtPr>
        <w:sdtEndPr/>
        <w:sdtContent>
          <w:r w:rsidR="00FE44D5">
            <w:rPr>
              <w:rStyle w:val="afa"/>
              <w:rFonts w:hint="eastAsia"/>
            </w:rPr>
            <w:t>具体的に記載してください</w:t>
          </w:r>
          <w:r w:rsidR="00FE44D5" w:rsidRPr="004C3984">
            <w:rPr>
              <w:rStyle w:val="afa"/>
              <w:rFonts w:hint="eastAsia"/>
            </w:rPr>
            <w:t>。</w:t>
          </w:r>
        </w:sdtContent>
      </w:sdt>
      <w:r w:rsidR="00FE44D5" w:rsidRPr="00F07BFB">
        <w:rPr>
          <w:rFonts w:hint="eastAsia"/>
          <w:szCs w:val="20"/>
        </w:rPr>
        <w:t>）</w:t>
      </w:r>
    </w:p>
    <w:bookmarkEnd w:id="0"/>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1" w:name="_Hlk166161222"/>
    <w:p w14:paraId="4774A23F" w14:textId="7081779F" w:rsidR="006C46CC" w:rsidRPr="00F07BFB" w:rsidRDefault="00BB1B5C"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BB1B5C"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BB1B5C"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BB1B5C"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1"/>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06FA4363" w:rsidR="00D8219E" w:rsidRDefault="001361B4"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034A454B"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FD7591">
      <w:rPr>
        <w:noProof/>
      </w:rPr>
      <w:t>202</w:t>
    </w:r>
    <w:r w:rsidR="00FE44D5">
      <w:rPr>
        <w:rFonts w:hint="eastAsia"/>
        <w:noProof/>
      </w:rPr>
      <w:t>5</w:t>
    </w:r>
    <w:r w:rsidR="00FD7591">
      <w:rPr>
        <w:noProof/>
      </w:rPr>
      <w:t>年度萌芽研究（個人型）応募申請書.docx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5328AB20"/>
    <w:lvl w:ilvl="0" w:tplc="9F6C8906">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3980961">
    <w:abstractNumId w:val="5"/>
  </w:num>
  <w:num w:numId="2" w16cid:durableId="1525241417">
    <w:abstractNumId w:val="29"/>
  </w:num>
  <w:num w:numId="3" w16cid:durableId="874121419">
    <w:abstractNumId w:val="11"/>
  </w:num>
  <w:num w:numId="4" w16cid:durableId="525756953">
    <w:abstractNumId w:val="0"/>
  </w:num>
  <w:num w:numId="5" w16cid:durableId="592053395">
    <w:abstractNumId w:val="6"/>
  </w:num>
  <w:num w:numId="6" w16cid:durableId="590431550">
    <w:abstractNumId w:val="24"/>
  </w:num>
  <w:num w:numId="7" w16cid:durableId="1179155936">
    <w:abstractNumId w:val="30"/>
  </w:num>
  <w:num w:numId="8" w16cid:durableId="1928464014">
    <w:abstractNumId w:val="23"/>
  </w:num>
  <w:num w:numId="9" w16cid:durableId="2063015560">
    <w:abstractNumId w:val="26"/>
  </w:num>
  <w:num w:numId="10" w16cid:durableId="1939557987">
    <w:abstractNumId w:val="25"/>
  </w:num>
  <w:num w:numId="11" w16cid:durableId="792790895">
    <w:abstractNumId w:val="14"/>
  </w:num>
  <w:num w:numId="12" w16cid:durableId="1613171793">
    <w:abstractNumId w:val="19"/>
  </w:num>
  <w:num w:numId="13" w16cid:durableId="1111360148">
    <w:abstractNumId w:val="16"/>
  </w:num>
  <w:num w:numId="14" w16cid:durableId="2030982601">
    <w:abstractNumId w:val="9"/>
  </w:num>
  <w:num w:numId="15" w16cid:durableId="689064460">
    <w:abstractNumId w:val="1"/>
  </w:num>
  <w:num w:numId="16" w16cid:durableId="742680098">
    <w:abstractNumId w:val="27"/>
  </w:num>
  <w:num w:numId="17" w16cid:durableId="57439731">
    <w:abstractNumId w:val="28"/>
  </w:num>
  <w:num w:numId="18" w16cid:durableId="768046203">
    <w:abstractNumId w:val="4"/>
  </w:num>
  <w:num w:numId="19" w16cid:durableId="942570602">
    <w:abstractNumId w:val="13"/>
  </w:num>
  <w:num w:numId="20" w16cid:durableId="1307314967">
    <w:abstractNumId w:val="3"/>
  </w:num>
  <w:num w:numId="21" w16cid:durableId="576014121">
    <w:abstractNumId w:val="18"/>
  </w:num>
  <w:num w:numId="22" w16cid:durableId="421144893">
    <w:abstractNumId w:val="20"/>
  </w:num>
  <w:num w:numId="23" w16cid:durableId="1992128534">
    <w:abstractNumId w:val="17"/>
  </w:num>
  <w:num w:numId="24" w16cid:durableId="10375625">
    <w:abstractNumId w:val="7"/>
  </w:num>
  <w:num w:numId="25" w16cid:durableId="1157570598">
    <w:abstractNumId w:val="10"/>
  </w:num>
  <w:num w:numId="26" w16cid:durableId="918753301">
    <w:abstractNumId w:val="2"/>
  </w:num>
  <w:num w:numId="27" w16cid:durableId="900867235">
    <w:abstractNumId w:val="8"/>
  </w:num>
  <w:num w:numId="28" w16cid:durableId="1905605291">
    <w:abstractNumId w:val="12"/>
  </w:num>
  <w:num w:numId="29" w16cid:durableId="887491407">
    <w:abstractNumId w:val="22"/>
  </w:num>
  <w:num w:numId="30" w16cid:durableId="2019190035">
    <w:abstractNumId w:val="15"/>
  </w:num>
  <w:num w:numId="31" w16cid:durableId="864364500">
    <w:abstractNumId w:val="21"/>
  </w:num>
  <w:num w:numId="32" w16cid:durableId="127823454">
    <w:abstractNumId w:val="31"/>
  </w:num>
  <w:num w:numId="33" w16cid:durableId="564801814">
    <w:abstractNumId w:val="10"/>
    <w:lvlOverride w:ilvl="0">
      <w:startOverride w:val="1"/>
    </w:lvlOverride>
  </w:num>
  <w:num w:numId="34" w16cid:durableId="182280704">
    <w:abstractNumId w:val="10"/>
    <w:lvlOverride w:ilvl="0">
      <w:startOverride w:val="1"/>
    </w:lvlOverride>
  </w:num>
  <w:num w:numId="35" w16cid:durableId="1443307496">
    <w:abstractNumId w:val="10"/>
    <w:lvlOverride w:ilvl="0">
      <w:startOverride w:val="1"/>
    </w:lvlOverride>
  </w:num>
  <w:num w:numId="36" w16cid:durableId="1989899346">
    <w:abstractNumId w:val="10"/>
    <w:lvlOverride w:ilvl="0">
      <w:startOverride w:val="1"/>
    </w:lvlOverride>
  </w:num>
  <w:num w:numId="37" w16cid:durableId="367411400">
    <w:abstractNumId w:val="10"/>
    <w:lvlOverride w:ilvl="0">
      <w:startOverride w:val="1"/>
    </w:lvlOverride>
  </w:num>
  <w:num w:numId="38" w16cid:durableId="901477151">
    <w:abstractNumId w:val="10"/>
    <w:lvlOverride w:ilvl="0">
      <w:startOverride w:val="1"/>
    </w:lvlOverride>
  </w:num>
  <w:num w:numId="39" w16cid:durableId="43410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3519A"/>
    <w:rsid w:val="00052ED1"/>
    <w:rsid w:val="000557F0"/>
    <w:rsid w:val="00070AAE"/>
    <w:rsid w:val="00080BCE"/>
    <w:rsid w:val="00083935"/>
    <w:rsid w:val="000862B1"/>
    <w:rsid w:val="00093F87"/>
    <w:rsid w:val="00094D80"/>
    <w:rsid w:val="000A4D4E"/>
    <w:rsid w:val="000B1D41"/>
    <w:rsid w:val="000B2E0A"/>
    <w:rsid w:val="000B5BBC"/>
    <w:rsid w:val="000C1D44"/>
    <w:rsid w:val="000C350D"/>
    <w:rsid w:val="000D2936"/>
    <w:rsid w:val="000E3D9D"/>
    <w:rsid w:val="000E5206"/>
    <w:rsid w:val="000E7D3E"/>
    <w:rsid w:val="000F440D"/>
    <w:rsid w:val="000F54F5"/>
    <w:rsid w:val="00104956"/>
    <w:rsid w:val="00127DD8"/>
    <w:rsid w:val="0013370E"/>
    <w:rsid w:val="001361B4"/>
    <w:rsid w:val="00140A21"/>
    <w:rsid w:val="00141799"/>
    <w:rsid w:val="00146E8B"/>
    <w:rsid w:val="001539D9"/>
    <w:rsid w:val="00161CFB"/>
    <w:rsid w:val="001642F4"/>
    <w:rsid w:val="00170241"/>
    <w:rsid w:val="00181CC1"/>
    <w:rsid w:val="00182A42"/>
    <w:rsid w:val="00187DB3"/>
    <w:rsid w:val="001954AF"/>
    <w:rsid w:val="001A19AD"/>
    <w:rsid w:val="001B1218"/>
    <w:rsid w:val="001B1A16"/>
    <w:rsid w:val="001D0C99"/>
    <w:rsid w:val="001E0267"/>
    <w:rsid w:val="001E0E99"/>
    <w:rsid w:val="0021053F"/>
    <w:rsid w:val="0021592C"/>
    <w:rsid w:val="00241B78"/>
    <w:rsid w:val="00264A3F"/>
    <w:rsid w:val="002748F9"/>
    <w:rsid w:val="00275F3C"/>
    <w:rsid w:val="00285AF8"/>
    <w:rsid w:val="00291DB8"/>
    <w:rsid w:val="002B5321"/>
    <w:rsid w:val="002E4D23"/>
    <w:rsid w:val="002E6A1F"/>
    <w:rsid w:val="002F7A05"/>
    <w:rsid w:val="00301FCD"/>
    <w:rsid w:val="00321CE2"/>
    <w:rsid w:val="00322198"/>
    <w:rsid w:val="00342B4B"/>
    <w:rsid w:val="00350897"/>
    <w:rsid w:val="003606FF"/>
    <w:rsid w:val="00377290"/>
    <w:rsid w:val="00397F98"/>
    <w:rsid w:val="003A12A1"/>
    <w:rsid w:val="003A26F1"/>
    <w:rsid w:val="003A2A2F"/>
    <w:rsid w:val="003A347E"/>
    <w:rsid w:val="003B7D92"/>
    <w:rsid w:val="003D477C"/>
    <w:rsid w:val="003D7DAF"/>
    <w:rsid w:val="003E1AFD"/>
    <w:rsid w:val="003F128D"/>
    <w:rsid w:val="003F1654"/>
    <w:rsid w:val="0040099F"/>
    <w:rsid w:val="00430328"/>
    <w:rsid w:val="00431EEB"/>
    <w:rsid w:val="004362FD"/>
    <w:rsid w:val="00437438"/>
    <w:rsid w:val="00440742"/>
    <w:rsid w:val="004470A2"/>
    <w:rsid w:val="00453BB2"/>
    <w:rsid w:val="00481AAE"/>
    <w:rsid w:val="00493C7D"/>
    <w:rsid w:val="00494FB0"/>
    <w:rsid w:val="004A3768"/>
    <w:rsid w:val="004C2A83"/>
    <w:rsid w:val="004E4319"/>
    <w:rsid w:val="004E7EF1"/>
    <w:rsid w:val="0052129A"/>
    <w:rsid w:val="00535718"/>
    <w:rsid w:val="005418A1"/>
    <w:rsid w:val="00541EF5"/>
    <w:rsid w:val="0057738C"/>
    <w:rsid w:val="005836B6"/>
    <w:rsid w:val="0059756D"/>
    <w:rsid w:val="005A45E9"/>
    <w:rsid w:val="005C4CDF"/>
    <w:rsid w:val="005C5EC3"/>
    <w:rsid w:val="005C60FC"/>
    <w:rsid w:val="005E47EB"/>
    <w:rsid w:val="0062546B"/>
    <w:rsid w:val="00644B45"/>
    <w:rsid w:val="0064528B"/>
    <w:rsid w:val="006550C3"/>
    <w:rsid w:val="006605B7"/>
    <w:rsid w:val="00666545"/>
    <w:rsid w:val="00666AB0"/>
    <w:rsid w:val="00666E80"/>
    <w:rsid w:val="006C46CC"/>
    <w:rsid w:val="006C4BED"/>
    <w:rsid w:val="006D5850"/>
    <w:rsid w:val="006E6D3A"/>
    <w:rsid w:val="006F2CA7"/>
    <w:rsid w:val="006F3496"/>
    <w:rsid w:val="00704F7F"/>
    <w:rsid w:val="00711D87"/>
    <w:rsid w:val="007371CB"/>
    <w:rsid w:val="007531ED"/>
    <w:rsid w:val="00784C11"/>
    <w:rsid w:val="00785F29"/>
    <w:rsid w:val="007A229E"/>
    <w:rsid w:val="007A6E54"/>
    <w:rsid w:val="007B4476"/>
    <w:rsid w:val="007D1173"/>
    <w:rsid w:val="007D4BD6"/>
    <w:rsid w:val="007E3BC6"/>
    <w:rsid w:val="007E3F01"/>
    <w:rsid w:val="007E6E25"/>
    <w:rsid w:val="008123D7"/>
    <w:rsid w:val="00817221"/>
    <w:rsid w:val="00823660"/>
    <w:rsid w:val="00823E65"/>
    <w:rsid w:val="00835D00"/>
    <w:rsid w:val="00845C81"/>
    <w:rsid w:val="008544C9"/>
    <w:rsid w:val="008606F4"/>
    <w:rsid w:val="008723C6"/>
    <w:rsid w:val="0088665B"/>
    <w:rsid w:val="0089350C"/>
    <w:rsid w:val="008A31C8"/>
    <w:rsid w:val="008A4056"/>
    <w:rsid w:val="008A7A9D"/>
    <w:rsid w:val="008B17F2"/>
    <w:rsid w:val="008C1161"/>
    <w:rsid w:val="008C1E80"/>
    <w:rsid w:val="008C68FC"/>
    <w:rsid w:val="008D3572"/>
    <w:rsid w:val="008D397E"/>
    <w:rsid w:val="008E3B33"/>
    <w:rsid w:val="008E574E"/>
    <w:rsid w:val="008E6BD0"/>
    <w:rsid w:val="008F6E8C"/>
    <w:rsid w:val="00905486"/>
    <w:rsid w:val="0091047B"/>
    <w:rsid w:val="009119AE"/>
    <w:rsid w:val="00933200"/>
    <w:rsid w:val="00935F4D"/>
    <w:rsid w:val="009753B1"/>
    <w:rsid w:val="009A7B15"/>
    <w:rsid w:val="009B61A0"/>
    <w:rsid w:val="009C6985"/>
    <w:rsid w:val="009D68FF"/>
    <w:rsid w:val="009E09C1"/>
    <w:rsid w:val="009E3923"/>
    <w:rsid w:val="009F50D9"/>
    <w:rsid w:val="00A0195E"/>
    <w:rsid w:val="00A03D43"/>
    <w:rsid w:val="00A21DE4"/>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1B5C"/>
    <w:rsid w:val="00BB4D46"/>
    <w:rsid w:val="00BC754A"/>
    <w:rsid w:val="00BF0B01"/>
    <w:rsid w:val="00C05664"/>
    <w:rsid w:val="00C12EAC"/>
    <w:rsid w:val="00C36E52"/>
    <w:rsid w:val="00C453C9"/>
    <w:rsid w:val="00C45BE3"/>
    <w:rsid w:val="00C506FE"/>
    <w:rsid w:val="00C635C0"/>
    <w:rsid w:val="00C80CAD"/>
    <w:rsid w:val="00CB4EC5"/>
    <w:rsid w:val="00CC0AEA"/>
    <w:rsid w:val="00CC40B5"/>
    <w:rsid w:val="00CE45BE"/>
    <w:rsid w:val="00D20051"/>
    <w:rsid w:val="00D22A6F"/>
    <w:rsid w:val="00D3007C"/>
    <w:rsid w:val="00D31D90"/>
    <w:rsid w:val="00D40DC8"/>
    <w:rsid w:val="00D508A0"/>
    <w:rsid w:val="00D526E7"/>
    <w:rsid w:val="00D54580"/>
    <w:rsid w:val="00D65F0E"/>
    <w:rsid w:val="00D73902"/>
    <w:rsid w:val="00D806FF"/>
    <w:rsid w:val="00D8219E"/>
    <w:rsid w:val="00D9116F"/>
    <w:rsid w:val="00DA01A9"/>
    <w:rsid w:val="00DA12CB"/>
    <w:rsid w:val="00DB6DA8"/>
    <w:rsid w:val="00DC52F1"/>
    <w:rsid w:val="00DD62B2"/>
    <w:rsid w:val="00DE5DAF"/>
    <w:rsid w:val="00DF08B5"/>
    <w:rsid w:val="00DF127C"/>
    <w:rsid w:val="00DF1F48"/>
    <w:rsid w:val="00DF44EC"/>
    <w:rsid w:val="00E03AB1"/>
    <w:rsid w:val="00E1113C"/>
    <w:rsid w:val="00E1271F"/>
    <w:rsid w:val="00E14E79"/>
    <w:rsid w:val="00E220F4"/>
    <w:rsid w:val="00E43A6B"/>
    <w:rsid w:val="00E43E4A"/>
    <w:rsid w:val="00E47CFD"/>
    <w:rsid w:val="00E51F4A"/>
    <w:rsid w:val="00E6539F"/>
    <w:rsid w:val="00E709D2"/>
    <w:rsid w:val="00EA54DD"/>
    <w:rsid w:val="00EB0311"/>
    <w:rsid w:val="00EC163D"/>
    <w:rsid w:val="00EE4728"/>
    <w:rsid w:val="00EE71CD"/>
    <w:rsid w:val="00EF50CE"/>
    <w:rsid w:val="00F007EC"/>
    <w:rsid w:val="00F02ED9"/>
    <w:rsid w:val="00F06576"/>
    <w:rsid w:val="00F07BFB"/>
    <w:rsid w:val="00F12B78"/>
    <w:rsid w:val="00F36270"/>
    <w:rsid w:val="00F40FF5"/>
    <w:rsid w:val="00F63C21"/>
    <w:rsid w:val="00F64A7A"/>
    <w:rsid w:val="00F66542"/>
    <w:rsid w:val="00F713F3"/>
    <w:rsid w:val="00F80D2C"/>
    <w:rsid w:val="00F82482"/>
    <w:rsid w:val="00FB3778"/>
    <w:rsid w:val="00FC4741"/>
    <w:rsid w:val="00FD5849"/>
    <w:rsid w:val="00FD7591"/>
    <w:rsid w:val="00FE44D5"/>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FD7591"/>
    <w:pPr>
      <w:keepNext/>
      <w:widowControl/>
      <w:numPr>
        <w:numId w:val="20"/>
      </w:numPr>
      <w:shd w:val="clear" w:color="auto" w:fill="DAEEF3" w:themeFill="accent5" w:themeFillTint="33"/>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FD7591"/>
    <w:rPr>
      <w:rFonts w:ascii="メイリオ" w:eastAsia="メイリオ"/>
      <w:b/>
      <w:szCs w:val="20"/>
      <w:shd w:val="clear" w:color="auto" w:fill="DAEEF3" w:themeFill="accent5" w:themeFillTint="33"/>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38170979">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FA2E6C" w:rsidP="00FA2E6C">
          <w:pPr>
            <w:pStyle w:val="3E857A48127C4EAD9835CF44717FC9B52"/>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FA2E6C" w:rsidP="00FA2E6C">
          <w:pPr>
            <w:pStyle w:val="A6E8C38B38D644D0A9CEA548DA7BDFB62"/>
          </w:pPr>
          <w:r w:rsidRPr="00C506FE">
            <w:rPr>
              <w:rStyle w:val="a3"/>
              <w:rFonts w:hint="eastAsia"/>
            </w:rPr>
            <w:t>その他を選択した場合は具体的な内容を記入してください。</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FA2E6C" w:rsidP="00FA2E6C">
          <w:pPr>
            <w:pStyle w:val="D974BCBCC99B427CBA3F3C17B55256832"/>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FA2E6C" w:rsidP="00FA2E6C">
          <w:pPr>
            <w:pStyle w:val="0F215515CE8141A19F68348F042375F42"/>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FA2E6C" w:rsidP="00FA2E6C">
          <w:pPr>
            <w:pStyle w:val="E0BABB5611794E708476F949CC73FDFF2"/>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FA2E6C" w:rsidP="00FA2E6C">
          <w:pPr>
            <w:pStyle w:val="159F6DA47CD840B494682F9B58207C5A2"/>
          </w:pPr>
          <w:r w:rsidRPr="00B1014C">
            <w:rPr>
              <w:rStyle w:val="a3"/>
              <w:rFonts w:hint="eastAsia"/>
            </w:rPr>
            <w:t>〇○○○○〇〇</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FA2E6C" w:rsidP="00FA2E6C">
          <w:pPr>
            <w:pStyle w:val="333E8BE4543A4255B6ECD304C8B73BBD2"/>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FA2E6C" w:rsidP="00FA2E6C">
          <w:pPr>
            <w:pStyle w:val="A638C64ADED3493DB372F7C4CCFACB1A2"/>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FA2E6C" w:rsidP="00FA2E6C">
          <w:pPr>
            <w:pStyle w:val="3B2B0F45F1C646A9BCE04F5CD3F9B3042"/>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7DEE41905AF4996BF24E9BC9EBC92F3"/>
        <w:category>
          <w:name w:val="全般"/>
          <w:gallery w:val="placeholder"/>
        </w:category>
        <w:types>
          <w:type w:val="bbPlcHdr"/>
        </w:types>
        <w:behaviors>
          <w:behavior w:val="content"/>
        </w:behaviors>
        <w:guid w:val="{099F8055-42D9-4CDE-B3A7-3CDA7383F98C}"/>
      </w:docPartPr>
      <w:docPartBody>
        <w:p w:rsidR="0095687A" w:rsidRDefault="00FA2E6C" w:rsidP="00FA2E6C">
          <w:pPr>
            <w:pStyle w:val="F7DEE41905AF4996BF24E9BC9EBC92F32"/>
          </w:pPr>
          <w:r w:rsidRPr="007E3452">
            <w:rPr>
              <w:rStyle w:val="a3"/>
            </w:rPr>
            <w:t>選択してください。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FA2E6C" w:rsidP="00FA2E6C">
          <w:pPr>
            <w:pStyle w:val="A099483AD2344AEF9DDD23192752D6463"/>
          </w:pPr>
          <w:r w:rsidRPr="007E3452">
            <w:rPr>
              <w:rStyle w:val="a3"/>
            </w:rPr>
            <w:t>選択してください。</w:t>
          </w:r>
        </w:p>
      </w:docPartBody>
    </w:docPart>
    <w:docPart>
      <w:docPartPr>
        <w:name w:val="B6F9172893AE444081DDC042D6F36571"/>
        <w:category>
          <w:name w:val="全般"/>
          <w:gallery w:val="placeholder"/>
        </w:category>
        <w:types>
          <w:type w:val="bbPlcHdr"/>
        </w:types>
        <w:behaviors>
          <w:behavior w:val="content"/>
        </w:behaviors>
        <w:guid w:val="{01F67059-17FB-46A5-8FAD-7E6411453E08}"/>
      </w:docPartPr>
      <w:docPartBody>
        <w:p w:rsidR="00FA2E6C" w:rsidRDefault="00FA2E6C" w:rsidP="00FA2E6C">
          <w:pPr>
            <w:pStyle w:val="B6F9172893AE444081DDC042D6F365713"/>
          </w:pPr>
          <w:r>
            <w:rPr>
              <w:rStyle w:val="a3"/>
              <w:rFonts w:hint="eastAsia"/>
            </w:rPr>
            <w:t>具体的に記載してください</w:t>
          </w:r>
          <w:r w:rsidRPr="004C3984">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054708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6A6B29"/>
    <w:rsid w:val="007045A2"/>
    <w:rsid w:val="00891BC9"/>
    <w:rsid w:val="0095687A"/>
    <w:rsid w:val="00A81303"/>
    <w:rsid w:val="00BD6ECD"/>
    <w:rsid w:val="00C0040A"/>
    <w:rsid w:val="00CD1572"/>
    <w:rsid w:val="00EE773A"/>
    <w:rsid w:val="00FA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E6C"/>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0F215515CE8141A19F68348F042375F42">
    <w:name w:val="0F215515CE8141A19F68348F042375F42"/>
    <w:rsid w:val="00FA2E6C"/>
    <w:pPr>
      <w:widowControl w:val="0"/>
      <w:snapToGrid w:val="0"/>
      <w:jc w:val="both"/>
    </w:pPr>
    <w:rPr>
      <w:rFonts w:ascii="メイリオ" w:eastAsia="メイリオ"/>
      <w:sz w:val="20"/>
    </w:rPr>
  </w:style>
  <w:style w:type="paragraph" w:customStyle="1" w:styleId="F7DEE41905AF4996BF24E9BC9EBC92F32">
    <w:name w:val="F7DEE41905AF4996BF24E9BC9EBC92F32"/>
    <w:rsid w:val="00FA2E6C"/>
    <w:pPr>
      <w:widowControl w:val="0"/>
      <w:snapToGrid w:val="0"/>
      <w:jc w:val="both"/>
    </w:pPr>
    <w:rPr>
      <w:rFonts w:ascii="メイリオ" w:eastAsia="メイリオ"/>
      <w:sz w:val="20"/>
    </w:rPr>
  </w:style>
  <w:style w:type="paragraph" w:customStyle="1" w:styleId="A099483AD2344AEF9DDD23192752D6463">
    <w:name w:val="A099483AD2344AEF9DDD23192752D6463"/>
    <w:rsid w:val="00FA2E6C"/>
    <w:pPr>
      <w:widowControl w:val="0"/>
      <w:snapToGrid w:val="0"/>
      <w:jc w:val="both"/>
    </w:pPr>
    <w:rPr>
      <w:rFonts w:ascii="メイリオ" w:eastAsia="メイリオ"/>
      <w:sz w:val="20"/>
    </w:rPr>
  </w:style>
  <w:style w:type="paragraph" w:customStyle="1" w:styleId="E0BABB5611794E708476F949CC73FDFF2">
    <w:name w:val="E0BABB5611794E708476F949CC73FDFF2"/>
    <w:rsid w:val="00FA2E6C"/>
    <w:pPr>
      <w:widowControl w:val="0"/>
      <w:snapToGrid w:val="0"/>
      <w:jc w:val="both"/>
    </w:pPr>
    <w:rPr>
      <w:rFonts w:ascii="メイリオ" w:eastAsia="メイリオ"/>
      <w:sz w:val="20"/>
    </w:rPr>
  </w:style>
  <w:style w:type="paragraph" w:customStyle="1" w:styleId="159F6DA47CD840B494682F9B58207C5A2">
    <w:name w:val="159F6DA47CD840B494682F9B58207C5A2"/>
    <w:rsid w:val="00FA2E6C"/>
    <w:pPr>
      <w:widowControl w:val="0"/>
      <w:snapToGrid w:val="0"/>
      <w:jc w:val="both"/>
    </w:pPr>
    <w:rPr>
      <w:rFonts w:ascii="メイリオ" w:eastAsia="メイリオ"/>
      <w:sz w:val="20"/>
    </w:rPr>
  </w:style>
  <w:style w:type="paragraph" w:customStyle="1" w:styleId="333E8BE4543A4255B6ECD304C8B73BBD2">
    <w:name w:val="333E8BE4543A4255B6ECD304C8B73BBD2"/>
    <w:rsid w:val="00FA2E6C"/>
    <w:pPr>
      <w:widowControl w:val="0"/>
      <w:snapToGrid w:val="0"/>
      <w:jc w:val="both"/>
    </w:pPr>
    <w:rPr>
      <w:rFonts w:ascii="メイリオ" w:eastAsia="メイリオ"/>
      <w:sz w:val="20"/>
    </w:rPr>
  </w:style>
  <w:style w:type="paragraph" w:customStyle="1" w:styleId="A638C64ADED3493DB372F7C4CCFACB1A2">
    <w:name w:val="A638C64ADED3493DB372F7C4CCFACB1A2"/>
    <w:rsid w:val="00FA2E6C"/>
    <w:pPr>
      <w:widowControl w:val="0"/>
      <w:snapToGrid w:val="0"/>
      <w:jc w:val="both"/>
    </w:pPr>
    <w:rPr>
      <w:rFonts w:ascii="メイリオ" w:eastAsia="メイリオ"/>
      <w:sz w:val="20"/>
    </w:rPr>
  </w:style>
  <w:style w:type="paragraph" w:customStyle="1" w:styleId="3B2B0F45F1C646A9BCE04F5CD3F9B3042">
    <w:name w:val="3B2B0F45F1C646A9BCE04F5CD3F9B3042"/>
    <w:rsid w:val="00FA2E6C"/>
    <w:pPr>
      <w:widowControl w:val="0"/>
      <w:snapToGrid w:val="0"/>
      <w:jc w:val="both"/>
    </w:pPr>
    <w:rPr>
      <w:rFonts w:ascii="メイリオ" w:eastAsia="メイリオ"/>
      <w:sz w:val="20"/>
    </w:rPr>
  </w:style>
  <w:style w:type="paragraph" w:customStyle="1" w:styleId="3E857A48127C4EAD9835CF44717FC9B52">
    <w:name w:val="3E857A48127C4EAD9835CF44717FC9B52"/>
    <w:rsid w:val="00FA2E6C"/>
    <w:pPr>
      <w:widowControl w:val="0"/>
      <w:snapToGrid w:val="0"/>
      <w:jc w:val="both"/>
    </w:pPr>
    <w:rPr>
      <w:rFonts w:ascii="メイリオ" w:eastAsia="メイリオ"/>
      <w:sz w:val="20"/>
    </w:rPr>
  </w:style>
  <w:style w:type="paragraph" w:customStyle="1" w:styleId="A6E8C38B38D644D0A9CEA548DA7BDFB62">
    <w:name w:val="A6E8C38B38D644D0A9CEA548DA7BDFB62"/>
    <w:rsid w:val="00FA2E6C"/>
    <w:pPr>
      <w:widowControl w:val="0"/>
      <w:snapToGrid w:val="0"/>
      <w:jc w:val="both"/>
    </w:pPr>
    <w:rPr>
      <w:rFonts w:ascii="メイリオ" w:eastAsia="メイリオ"/>
      <w:sz w:val="20"/>
    </w:rPr>
  </w:style>
  <w:style w:type="paragraph" w:customStyle="1" w:styleId="B6F9172893AE444081DDC042D6F365713">
    <w:name w:val="B6F9172893AE444081DDC042D6F365713"/>
    <w:rsid w:val="00FA2E6C"/>
    <w:pPr>
      <w:widowControl w:val="0"/>
      <w:snapToGrid w:val="0"/>
      <w:jc w:val="both"/>
    </w:pPr>
    <w:rPr>
      <w:rFonts w:ascii="メイリオ" w:eastAsia="メイリオ"/>
      <w:sz w:val="20"/>
    </w:rPr>
  </w:style>
  <w:style w:type="paragraph" w:customStyle="1" w:styleId="D974BCBCC99B427CBA3F3C17B55256832">
    <w:name w:val="D974BCBCC99B427CBA3F3C17B55256832"/>
    <w:rsid w:val="00FA2E6C"/>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2024年度萌芽研究（個人型）応募申請書</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2024年度萌芽研究（個人型）応募申請書</dc:title>
  <dc:creator>パワーアカデミー</dc:creator>
  <cp:lastModifiedBy>吉井　匠</cp:lastModifiedBy>
  <cp:revision>30</cp:revision>
  <cp:lastPrinted>2024-05-23T05:32:00Z</cp:lastPrinted>
  <dcterms:created xsi:type="dcterms:W3CDTF">2024-05-22T05:33:00Z</dcterms:created>
  <dcterms:modified xsi:type="dcterms:W3CDTF">2025-05-27T00:27:00Z</dcterms:modified>
</cp:coreProperties>
</file>